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31BE" w14:textId="77777777" w:rsidR="003D388F" w:rsidRPr="00CE0C34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14:paraId="777B0EDA" w14:textId="77777777" w:rsidR="0079154E" w:rsidRPr="00B55B86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14:paraId="46F5B050" w14:textId="77777777" w:rsidR="00CB27F4" w:rsidRPr="00CB27F4" w:rsidRDefault="00CB27F4" w:rsidP="00CE0C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σπουδές στο Πανεπιστήμιο Πατρών</w:t>
      </w:r>
    </w:p>
    <w:p w14:paraId="5A79D549" w14:textId="7199BD15" w:rsidR="0079154E" w:rsidRPr="00CE0C34" w:rsidRDefault="00CB27F4" w:rsidP="00CE0C3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</w:t>
      </w:r>
      <w:r w:rsidR="003043A0">
        <w:rPr>
          <w:b/>
          <w:sz w:val="28"/>
          <w:szCs w:val="28"/>
          <w:lang w:val="en-US"/>
        </w:rPr>
        <w:t>1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3043A0">
        <w:rPr>
          <w:b/>
          <w:sz w:val="28"/>
          <w:szCs w:val="28"/>
          <w:lang w:val="en-US"/>
        </w:rPr>
        <w:t>2</w:t>
      </w:r>
      <w:r w:rsidR="0079154E" w:rsidRPr="00CE0C34">
        <w:rPr>
          <w:b/>
          <w:sz w:val="24"/>
          <w:szCs w:val="24"/>
        </w:rPr>
        <w:t xml:space="preserve"> </w:t>
      </w:r>
    </w:p>
    <w:p w14:paraId="0EF844C3" w14:textId="77777777" w:rsidR="0079154E" w:rsidRPr="00CE0C34" w:rsidRDefault="0079154E" w:rsidP="00816611">
      <w:pPr>
        <w:spacing w:after="120"/>
        <w:jc w:val="center"/>
      </w:pPr>
    </w:p>
    <w:p w14:paraId="6572AE40" w14:textId="77777777" w:rsidR="00434515" w:rsidRPr="00DF6A3F" w:rsidRDefault="00EC7F28" w:rsidP="00A226C1">
      <w:pPr>
        <w:spacing w:after="120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8C04C1" w:rsidRPr="008C04C1">
        <w:t>1</w:t>
      </w:r>
      <w:r w:rsidR="00434515">
        <w:t>-20</w:t>
      </w:r>
      <w:r w:rsidR="00434515" w:rsidRPr="00434515">
        <w:t>2</w:t>
      </w:r>
      <w:r w:rsidR="008C04C1" w:rsidRPr="008C04C1">
        <w:t>2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8C04C1" w:rsidRPr="008C04C1">
        <w:rPr>
          <w:color w:val="000000" w:themeColor="text1"/>
        </w:rPr>
        <w:t>2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14:paraId="7B93BD0A" w14:textId="77777777" w:rsidR="00434515" w:rsidRPr="00DF6A3F" w:rsidRDefault="00434515" w:rsidP="00434515">
      <w:p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Οι υποτροφίες </w:t>
      </w:r>
      <w:r w:rsidR="00AF08EA" w:rsidRPr="00DF6A3F">
        <w:rPr>
          <w:color w:val="000000" w:themeColor="text1"/>
        </w:rPr>
        <w:t>για τους προπτυχιακούς και τους υποψήφιους για Master</w:t>
      </w:r>
      <w:r w:rsidR="006B0C9E" w:rsidRPr="00DF6A3F">
        <w:rPr>
          <w:color w:val="000000" w:themeColor="text1"/>
        </w:rPr>
        <w:t xml:space="preserve"> </w:t>
      </w:r>
      <w:r w:rsidRPr="00DF6A3F">
        <w:rPr>
          <w:color w:val="000000" w:themeColor="text1"/>
        </w:rPr>
        <w:t xml:space="preserve">αφορούν </w:t>
      </w:r>
      <w:r w:rsidRPr="00BB6FE3">
        <w:rPr>
          <w:b/>
          <w:color w:val="000000" w:themeColor="text1"/>
        </w:rPr>
        <w:t>μόνο</w:t>
      </w:r>
      <w:r w:rsidRPr="00DF6A3F">
        <w:rPr>
          <w:color w:val="000000" w:themeColor="text1"/>
        </w:rPr>
        <w:t xml:space="preserve"> σε οικονομικά ασθενείς φοιτητές</w:t>
      </w:r>
      <w:r w:rsidR="00D673E3" w:rsidRPr="00DF6A3F">
        <w:rPr>
          <w:color w:val="000000" w:themeColor="text1"/>
        </w:rPr>
        <w:t xml:space="preserve"> (πρώτος τίτλος σπουδών στις αντίστοιχες κατηγορίες)</w:t>
      </w:r>
      <w:r w:rsidRPr="00DF6A3F">
        <w:rPr>
          <w:color w:val="000000" w:themeColor="text1"/>
        </w:rPr>
        <w:t>. Η υποτροφία συνεχίζεται σε όλα τα έτη σπουδών με την προϋπόθεση ότι ο υπότροφος έχει καλή επίδοση στις σπουδές του. Αναλυτικά οι προσφερόμενες υποτροφίες έχουν ως εξής:</w:t>
      </w:r>
    </w:p>
    <w:p w14:paraId="6DC82922" w14:textId="77777777" w:rsidR="00434515" w:rsidRPr="00DF6A3F" w:rsidRDefault="00434515" w:rsidP="00AF08EA">
      <w:pPr>
        <w:pStyle w:val="a3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8C04C1" w:rsidRPr="008C04C1">
        <w:rPr>
          <w:color w:val="000000" w:themeColor="text1"/>
        </w:rPr>
        <w:t>1</w:t>
      </w:r>
      <w:r w:rsidRPr="00DF6A3F">
        <w:rPr>
          <w:color w:val="000000" w:themeColor="text1"/>
        </w:rPr>
        <w:t xml:space="preserve">). </w:t>
      </w:r>
    </w:p>
    <w:p w14:paraId="32DEEAF9" w14:textId="77777777" w:rsidR="00BB6FE3" w:rsidRPr="00BB6FE3" w:rsidRDefault="00434515" w:rsidP="00AF08EA">
      <w:pPr>
        <w:pStyle w:val="a3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r w:rsidR="004C1350" w:rsidRPr="00DF6A3F">
        <w:rPr>
          <w:color w:val="000000" w:themeColor="text1"/>
        </w:rPr>
        <w:t>master-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14:paraId="2CE92268" w14:textId="77777777" w:rsidR="00BB6FE3" w:rsidRPr="00BB6FE3" w:rsidRDefault="00BB6FE3" w:rsidP="009713C1">
      <w:pPr>
        <w:spacing w:after="120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>Οι υποψήφιοι για να λάβουν υποτροφία δεν θα πρέπει να εχουν καμία άλλη οικονομική υποστήριξη κατά την διάρκεια των σπουδών τους.</w:t>
      </w:r>
    </w:p>
    <w:p w14:paraId="06D9C25B" w14:textId="77777777" w:rsidR="00922C61" w:rsidRDefault="00774BFF" w:rsidP="009713C1">
      <w:p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Η προθεσμία υποβολής των υποψηφιοτήτων </w:t>
      </w:r>
      <w:r w:rsidR="00BB6FE3">
        <w:rPr>
          <w:color w:val="000000" w:themeColor="text1"/>
        </w:rPr>
        <w:t xml:space="preserve">για όλες τις κατηγορίες των υποτροφιών </w:t>
      </w:r>
      <w:r w:rsidRPr="00DF6A3F">
        <w:rPr>
          <w:color w:val="000000" w:themeColor="text1"/>
        </w:rPr>
        <w:t xml:space="preserve">λήγει τη </w:t>
      </w:r>
      <w:r w:rsidR="008C04C1">
        <w:rPr>
          <w:color w:val="000000" w:themeColor="text1"/>
        </w:rPr>
        <w:t>Δευτέρα</w:t>
      </w:r>
      <w:r w:rsidR="00A93ED8" w:rsidRPr="00DF6A3F">
        <w:rPr>
          <w:color w:val="000000" w:themeColor="text1"/>
        </w:rPr>
        <w:t xml:space="preserve"> </w:t>
      </w:r>
      <w:r w:rsidR="008C04C1">
        <w:rPr>
          <w:color w:val="000000" w:themeColor="text1"/>
        </w:rPr>
        <w:t>4</w:t>
      </w:r>
      <w:r w:rsidR="009713C1" w:rsidRPr="009713C1">
        <w:rPr>
          <w:color w:val="000000" w:themeColor="text1"/>
          <w:vertAlign w:val="superscript"/>
        </w:rPr>
        <w:t>η</w:t>
      </w:r>
      <w:r w:rsidR="009713C1">
        <w:rPr>
          <w:color w:val="000000" w:themeColor="text1"/>
        </w:rPr>
        <w:t xml:space="preserve"> </w:t>
      </w:r>
      <w:r w:rsidR="008C04C1">
        <w:rPr>
          <w:color w:val="000000" w:themeColor="text1"/>
        </w:rPr>
        <w:t xml:space="preserve">Οκτωβρίου 2021. Οι </w:t>
      </w:r>
      <w:r w:rsidR="00BB6FE3">
        <w:rPr>
          <w:color w:val="000000" w:themeColor="text1"/>
        </w:rPr>
        <w:t>αιτήσεις καθώς και οι προϋ</w:t>
      </w:r>
      <w:r w:rsidR="008C04C1"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ιστότοπο των υποτροφιων: </w:t>
      </w:r>
    </w:p>
    <w:p w14:paraId="6B01D6FA" w14:textId="77777777" w:rsidR="009713C1" w:rsidRPr="00DF6A3F" w:rsidRDefault="00922C61" w:rsidP="009713C1">
      <w:pPr>
        <w:spacing w:after="120"/>
        <w:jc w:val="both"/>
        <w:rPr>
          <w:color w:val="000000" w:themeColor="text1"/>
        </w:rPr>
      </w:pPr>
      <w:r w:rsidRPr="00922C61">
        <w:rPr>
          <w:color w:val="000000" w:themeColor="text1"/>
        </w:rPr>
        <w:t>https://www.upatras.gr/foitites/prizes-scholarships/mentzelopoulos-scholarships/</w:t>
      </w:r>
    </w:p>
    <w:p w14:paraId="40A11E52" w14:textId="77777777" w:rsidR="005062EB" w:rsidRDefault="005062EB" w:rsidP="00816611">
      <w:pPr>
        <w:spacing w:after="120"/>
        <w:jc w:val="both"/>
        <w:rPr>
          <w:color w:val="000000" w:themeColor="text1"/>
          <w:lang w:val="en-US"/>
        </w:rPr>
      </w:pPr>
    </w:p>
    <w:p w14:paraId="0015000B" w14:textId="77777777" w:rsidR="005062EB" w:rsidRPr="005062EB" w:rsidRDefault="005062EB" w:rsidP="00816611">
      <w:pPr>
        <w:spacing w:after="120"/>
        <w:jc w:val="both"/>
        <w:rPr>
          <w:b/>
          <w:color w:val="000000" w:themeColor="text1"/>
        </w:rPr>
      </w:pPr>
      <w:r w:rsidRPr="005062EB">
        <w:rPr>
          <w:b/>
          <w:color w:val="000000" w:themeColor="text1"/>
        </w:rPr>
        <w:t xml:space="preserve">Οι υποτροφίες για Διδακτορικές Σπουδές θα ανακοινωθούν τις επόμενες μέρες. </w:t>
      </w:r>
    </w:p>
    <w:p w14:paraId="40AF47B7" w14:textId="77777777" w:rsidR="005062EB" w:rsidRPr="005062EB" w:rsidRDefault="005062EB" w:rsidP="00816611">
      <w:pPr>
        <w:spacing w:after="120"/>
        <w:jc w:val="both"/>
        <w:rPr>
          <w:color w:val="000000" w:themeColor="text1"/>
        </w:rPr>
      </w:pPr>
    </w:p>
    <w:p w14:paraId="1F5F0748" w14:textId="77777777" w:rsidR="00774BFF" w:rsidRPr="00DF6A3F" w:rsidRDefault="00437262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Υπεύθυνος Διαχείρισης </w:t>
      </w:r>
      <w:r w:rsidR="00774BFF" w:rsidRPr="00DF6A3F">
        <w:rPr>
          <w:color w:val="000000" w:themeColor="text1"/>
        </w:rPr>
        <w:t xml:space="preserve">Υποτροφιών </w:t>
      </w:r>
    </w:p>
    <w:p w14:paraId="1BA7276E" w14:textId="77777777" w:rsidR="00774BFF" w:rsidRPr="00DF6A3F" w:rsidRDefault="00774BFF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Καθηγητής Βασίλειος Αναστασόπουλος </w:t>
      </w:r>
    </w:p>
    <w:p w14:paraId="76A06B5E" w14:textId="77777777" w:rsidR="0079154E" w:rsidRPr="00DF6A3F" w:rsidRDefault="00774BFF" w:rsidP="005062EB">
      <w:pPr>
        <w:spacing w:after="0"/>
        <w:jc w:val="both"/>
        <w:rPr>
          <w:color w:val="000000" w:themeColor="text1"/>
          <w:lang w:val="en-US"/>
        </w:rPr>
      </w:pPr>
      <w:r w:rsidRPr="00DF6A3F">
        <w:rPr>
          <w:color w:val="000000" w:themeColor="text1"/>
          <w:lang w:val="en-US"/>
        </w:rPr>
        <w:t>email: vassilis@upatras.gr</w:t>
      </w:r>
    </w:p>
    <w:p w14:paraId="0343EF23" w14:textId="77777777" w:rsidR="00336EB4" w:rsidRPr="00DF6A3F" w:rsidRDefault="00336EB4" w:rsidP="005062EB">
      <w:pPr>
        <w:spacing w:after="0"/>
        <w:jc w:val="both"/>
        <w:rPr>
          <w:color w:val="000000" w:themeColor="text1"/>
          <w:lang w:val="en-US"/>
        </w:rPr>
      </w:pPr>
      <w:r w:rsidRPr="00DF6A3F">
        <w:rPr>
          <w:color w:val="000000" w:themeColor="text1"/>
        </w:rPr>
        <w:t>Κιν</w:t>
      </w:r>
      <w:r w:rsidRPr="00DF6A3F">
        <w:rPr>
          <w:color w:val="000000" w:themeColor="text1"/>
          <w:lang w:val="en-US"/>
        </w:rPr>
        <w:t>. 697 5020 196</w:t>
      </w:r>
    </w:p>
    <w:sectPr w:rsidR="00336EB4" w:rsidRPr="00DF6A3F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E"/>
    <w:rsid w:val="000113A2"/>
    <w:rsid w:val="00084768"/>
    <w:rsid w:val="001253B3"/>
    <w:rsid w:val="00190592"/>
    <w:rsid w:val="001B3589"/>
    <w:rsid w:val="00205CFD"/>
    <w:rsid w:val="0021353D"/>
    <w:rsid w:val="00225505"/>
    <w:rsid w:val="00262F89"/>
    <w:rsid w:val="00277E42"/>
    <w:rsid w:val="002D7BDA"/>
    <w:rsid w:val="002D7F8F"/>
    <w:rsid w:val="003043A0"/>
    <w:rsid w:val="00336EB4"/>
    <w:rsid w:val="00370FE1"/>
    <w:rsid w:val="00394D46"/>
    <w:rsid w:val="003A6502"/>
    <w:rsid w:val="003D388F"/>
    <w:rsid w:val="00412F7C"/>
    <w:rsid w:val="00430ABD"/>
    <w:rsid w:val="004312B3"/>
    <w:rsid w:val="00434515"/>
    <w:rsid w:val="00437262"/>
    <w:rsid w:val="00464405"/>
    <w:rsid w:val="00474158"/>
    <w:rsid w:val="00475B8B"/>
    <w:rsid w:val="004832A4"/>
    <w:rsid w:val="004919A7"/>
    <w:rsid w:val="004C1350"/>
    <w:rsid w:val="005062EB"/>
    <w:rsid w:val="006265A2"/>
    <w:rsid w:val="006B0C9E"/>
    <w:rsid w:val="006F7D96"/>
    <w:rsid w:val="00774BFF"/>
    <w:rsid w:val="0079154E"/>
    <w:rsid w:val="00816611"/>
    <w:rsid w:val="0082216C"/>
    <w:rsid w:val="00824182"/>
    <w:rsid w:val="008455F2"/>
    <w:rsid w:val="008C029A"/>
    <w:rsid w:val="008C04C1"/>
    <w:rsid w:val="008E3726"/>
    <w:rsid w:val="008F5CFD"/>
    <w:rsid w:val="00922C61"/>
    <w:rsid w:val="009713C1"/>
    <w:rsid w:val="009B757D"/>
    <w:rsid w:val="00A226C1"/>
    <w:rsid w:val="00A46174"/>
    <w:rsid w:val="00A93ED8"/>
    <w:rsid w:val="00A9682F"/>
    <w:rsid w:val="00AF08EA"/>
    <w:rsid w:val="00AF5362"/>
    <w:rsid w:val="00B06B14"/>
    <w:rsid w:val="00B34517"/>
    <w:rsid w:val="00B55B86"/>
    <w:rsid w:val="00B67D2F"/>
    <w:rsid w:val="00B67DD0"/>
    <w:rsid w:val="00BB24B3"/>
    <w:rsid w:val="00BB6FE3"/>
    <w:rsid w:val="00C0317F"/>
    <w:rsid w:val="00CB27F4"/>
    <w:rsid w:val="00CC6A1E"/>
    <w:rsid w:val="00CE0C34"/>
    <w:rsid w:val="00D11142"/>
    <w:rsid w:val="00D673E3"/>
    <w:rsid w:val="00D74244"/>
    <w:rsid w:val="00D83C2F"/>
    <w:rsid w:val="00D935FD"/>
    <w:rsid w:val="00DF6A3F"/>
    <w:rsid w:val="00E52287"/>
    <w:rsid w:val="00E8721B"/>
    <w:rsid w:val="00EC7F28"/>
    <w:rsid w:val="00EF5A6A"/>
    <w:rsid w:val="00F106BC"/>
    <w:rsid w:val="00F30C25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4D9E"/>
  <w15:docId w15:val="{5C636A60-367C-488A-A17C-78F9BB7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</cp:revision>
  <cp:lastPrinted>2018-09-02T14:07:00Z</cp:lastPrinted>
  <dcterms:created xsi:type="dcterms:W3CDTF">2021-09-09T11:05:00Z</dcterms:created>
  <dcterms:modified xsi:type="dcterms:W3CDTF">2021-09-09T11:05:00Z</dcterms:modified>
</cp:coreProperties>
</file>