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50D" w:rsidRPr="00A9350D" w:rsidRDefault="002B3F95" w:rsidP="00A9350D">
      <w:pPr>
        <w:shd w:val="clear" w:color="auto" w:fill="D6E3BC"/>
        <w:tabs>
          <w:tab w:val="left" w:pos="426"/>
          <w:tab w:val="left" w:pos="2835"/>
        </w:tabs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ΠΙΝΑΚΑΣ ΣΥΜΜΟΡΦΩΣΗΣ</w:t>
      </w:r>
    </w:p>
    <w:p w:rsidR="00A9350D" w:rsidRDefault="00A9350D" w:rsidP="00042A08">
      <w:pPr>
        <w:spacing w:before="120" w:after="120" w:line="276" w:lineRule="auto"/>
        <w:rPr>
          <w:rFonts w:ascii="Times New Roman" w:eastAsia="PMingLiU" w:hAnsi="Times New Roman" w:cs="Times New Roman"/>
          <w:b/>
          <w:szCs w:val="24"/>
          <w:u w:val="single"/>
          <w:lang w:eastAsia="el-GR"/>
        </w:rPr>
      </w:pPr>
    </w:p>
    <w:p w:rsidR="002B3F95" w:rsidRPr="002B3F95" w:rsidRDefault="002B3F95" w:rsidP="002B3F95">
      <w:pPr>
        <w:numPr>
          <w:ilvl w:val="0"/>
          <w:numId w:val="1"/>
        </w:numPr>
        <w:suppressAutoHyphens/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b/>
          <w:lang w:eastAsia="el-GR"/>
        </w:rPr>
      </w:pPr>
      <w:r w:rsidRPr="002B3F95">
        <w:rPr>
          <w:rFonts w:ascii="Times New Roman" w:eastAsia="Times New Roman" w:hAnsi="Times New Roman" w:cs="Times New Roman"/>
          <w:b/>
          <w:lang w:eastAsia="el-GR"/>
        </w:rPr>
        <w:t>ΚΤΙΡΙΟ Κ4, 1</w:t>
      </w:r>
      <w:r w:rsidRPr="002B3F95">
        <w:rPr>
          <w:rFonts w:ascii="Times New Roman" w:eastAsia="Times New Roman" w:hAnsi="Times New Roman" w:cs="Times New Roman"/>
          <w:b/>
          <w:vertAlign w:val="superscript"/>
          <w:lang w:eastAsia="el-GR"/>
        </w:rPr>
        <w:t>ος</w:t>
      </w:r>
      <w:r w:rsidRPr="002B3F95">
        <w:rPr>
          <w:rFonts w:ascii="Times New Roman" w:eastAsia="Times New Roman" w:hAnsi="Times New Roman" w:cs="Times New Roman"/>
          <w:b/>
          <w:lang w:eastAsia="el-GR"/>
        </w:rPr>
        <w:t xml:space="preserve"> όροφος, Μεσολόγγι - 4 Αίθουσες Εργαστηρίων (4 </w:t>
      </w:r>
      <w:proofErr w:type="spellStart"/>
      <w:r w:rsidRPr="002B3F95">
        <w:rPr>
          <w:rFonts w:ascii="Times New Roman" w:eastAsia="Times New Roman" w:hAnsi="Times New Roman" w:cs="Times New Roman"/>
          <w:b/>
          <w:lang w:eastAsia="el-GR"/>
        </w:rPr>
        <w:t>τεμ</w:t>
      </w:r>
      <w:proofErr w:type="spellEnd"/>
      <w:r w:rsidRPr="002B3F95">
        <w:rPr>
          <w:rFonts w:ascii="Times New Roman" w:eastAsia="Times New Roman" w:hAnsi="Times New Roman" w:cs="Times New Roman"/>
          <w:b/>
          <w:lang w:eastAsia="el-GR"/>
        </w:rPr>
        <w:t>)</w:t>
      </w:r>
    </w:p>
    <w:p w:rsidR="002B3F95" w:rsidRPr="002B3F95" w:rsidRDefault="002B3F95" w:rsidP="004943E4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u w:val="single"/>
          <w:lang w:eastAsia="el-GR"/>
        </w:rPr>
      </w:pPr>
      <w:r w:rsidRPr="002B3F95">
        <w:rPr>
          <w:rFonts w:ascii="Times New Roman" w:eastAsia="Times New Roman" w:hAnsi="Times New Roman" w:cs="Times New Roman"/>
          <w:b/>
          <w:u w:val="single"/>
          <w:lang w:eastAsia="el-GR"/>
        </w:rPr>
        <w:t xml:space="preserve">Άρθρο 1: </w:t>
      </w:r>
      <w:proofErr w:type="spellStart"/>
      <w:r w:rsidRPr="002B3F95">
        <w:rPr>
          <w:rFonts w:ascii="Times New Roman" w:eastAsia="Times New Roman" w:hAnsi="Times New Roman" w:cs="Times New Roman"/>
          <w:u w:val="single"/>
          <w:lang w:eastAsia="el-GR"/>
        </w:rPr>
        <w:t>Επίτοιχος</w:t>
      </w:r>
      <w:proofErr w:type="spellEnd"/>
      <w:r w:rsidRPr="002B3F95">
        <w:rPr>
          <w:rFonts w:ascii="Times New Roman" w:eastAsia="Times New Roman" w:hAnsi="Times New Roman" w:cs="Times New Roman"/>
          <w:u w:val="single"/>
          <w:lang w:eastAsia="el-GR"/>
        </w:rPr>
        <w:t xml:space="preserve"> εργασ</w:t>
      </w:r>
      <w:bookmarkStart w:id="0" w:name="_GoBack"/>
      <w:bookmarkEnd w:id="0"/>
      <w:r w:rsidRPr="002B3F95">
        <w:rPr>
          <w:rFonts w:ascii="Times New Roman" w:eastAsia="Times New Roman" w:hAnsi="Times New Roman" w:cs="Times New Roman"/>
          <w:u w:val="single"/>
          <w:lang w:eastAsia="el-GR"/>
        </w:rPr>
        <w:t>τηριακός π</w:t>
      </w:r>
      <w:r>
        <w:rPr>
          <w:rFonts w:ascii="Times New Roman" w:eastAsia="Times New Roman" w:hAnsi="Times New Roman" w:cs="Times New Roman"/>
          <w:u w:val="single"/>
          <w:lang w:eastAsia="el-GR"/>
        </w:rPr>
        <w:t>άγκος διαστάσεων 4000×750×900mm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4"/>
        <w:gridCol w:w="2277"/>
        <w:gridCol w:w="1867"/>
        <w:gridCol w:w="1790"/>
        <w:gridCol w:w="1790"/>
        <w:gridCol w:w="1790"/>
      </w:tblGrid>
      <w:tr w:rsidR="002B3F95" w:rsidRPr="002B3F95" w:rsidTr="002B3F95">
        <w:trPr>
          <w:jc w:val="center"/>
        </w:trPr>
        <w:tc>
          <w:tcPr>
            <w:tcW w:w="6711" w:type="dxa"/>
            <w:gridSpan w:val="2"/>
          </w:tcPr>
          <w:p w:rsidR="002B3F95" w:rsidRPr="002B3F95" w:rsidRDefault="002B3F95" w:rsidP="002B3F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b/>
                <w:lang w:eastAsia="el-GR"/>
              </w:rPr>
              <w:t>4000×750×900mm</w:t>
            </w:r>
          </w:p>
        </w:tc>
        <w:tc>
          <w:tcPr>
            <w:tcW w:w="1867" w:type="dxa"/>
          </w:tcPr>
          <w:p w:rsidR="002B3F95" w:rsidRPr="002B3F95" w:rsidRDefault="002B3F95" w:rsidP="002B3F95">
            <w:pPr>
              <w:tabs>
                <w:tab w:val="left" w:pos="127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b/>
                <w:lang w:eastAsia="el-GR"/>
              </w:rPr>
              <w:t>Τεμάχια</w:t>
            </w:r>
          </w:p>
        </w:tc>
        <w:tc>
          <w:tcPr>
            <w:tcW w:w="1790" w:type="dxa"/>
          </w:tcPr>
          <w:p w:rsidR="002B3F95" w:rsidRPr="002B3F95" w:rsidRDefault="002B3F95" w:rsidP="002B3F95">
            <w:pPr>
              <w:tabs>
                <w:tab w:val="left" w:pos="127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l-GR"/>
              </w:rPr>
              <w:t>Απαίτηση</w:t>
            </w:r>
          </w:p>
        </w:tc>
        <w:tc>
          <w:tcPr>
            <w:tcW w:w="1790" w:type="dxa"/>
          </w:tcPr>
          <w:p w:rsidR="002B3F95" w:rsidRPr="002B3F95" w:rsidRDefault="002B3F95" w:rsidP="002B3F95">
            <w:pPr>
              <w:tabs>
                <w:tab w:val="left" w:pos="127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l-GR"/>
              </w:rPr>
              <w:t>Απάντηση</w:t>
            </w:r>
          </w:p>
        </w:tc>
        <w:tc>
          <w:tcPr>
            <w:tcW w:w="1790" w:type="dxa"/>
          </w:tcPr>
          <w:p w:rsidR="002B3F95" w:rsidRPr="002B3F95" w:rsidRDefault="002B3F95" w:rsidP="002B3F95">
            <w:pPr>
              <w:tabs>
                <w:tab w:val="left" w:pos="127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l-GR"/>
              </w:rPr>
              <w:t>Παραπομπή</w:t>
            </w:r>
          </w:p>
        </w:tc>
      </w:tr>
      <w:tr w:rsidR="002B3F95" w:rsidRPr="002B3F95" w:rsidTr="002B3F95">
        <w:trPr>
          <w:jc w:val="center"/>
        </w:trPr>
        <w:tc>
          <w:tcPr>
            <w:tcW w:w="4434" w:type="dxa"/>
          </w:tcPr>
          <w:p w:rsidR="002B3F95" w:rsidRPr="002B3F95" w:rsidRDefault="002B3F95" w:rsidP="002B3F9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Επιφάνεια εργασίας</w:t>
            </w:r>
          </w:p>
        </w:tc>
        <w:tc>
          <w:tcPr>
            <w:tcW w:w="2277" w:type="dxa"/>
          </w:tcPr>
          <w:p w:rsidR="002B3F95" w:rsidRPr="002B3F95" w:rsidRDefault="002B3F95" w:rsidP="002B3F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Βακελίτης πάνω - κάτω πάχους 3</w:t>
            </w:r>
            <w:r w:rsidRPr="002B3F95">
              <w:rPr>
                <w:rFonts w:ascii="Times New Roman" w:eastAsia="Times New Roman" w:hAnsi="Times New Roman" w:cs="Times New Roman"/>
                <w:lang w:val="en-US" w:eastAsia="el-GR"/>
              </w:rPr>
              <w:t>cm</w:t>
            </w:r>
          </w:p>
        </w:tc>
        <w:tc>
          <w:tcPr>
            <w:tcW w:w="1867" w:type="dxa"/>
          </w:tcPr>
          <w:p w:rsidR="002B3F95" w:rsidRPr="002B3F95" w:rsidRDefault="002B3F95" w:rsidP="002B3F95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90" w:type="dxa"/>
          </w:tcPr>
          <w:p w:rsidR="002B3F95" w:rsidRPr="002B3F95" w:rsidRDefault="002B3F95" w:rsidP="002B3F95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ΝΑΙ</w:t>
            </w:r>
          </w:p>
        </w:tc>
        <w:tc>
          <w:tcPr>
            <w:tcW w:w="1790" w:type="dxa"/>
          </w:tcPr>
          <w:p w:rsidR="002B3F95" w:rsidRPr="002B3F95" w:rsidRDefault="002B3F95" w:rsidP="002B3F95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90" w:type="dxa"/>
          </w:tcPr>
          <w:p w:rsidR="002B3F95" w:rsidRPr="002B3F95" w:rsidRDefault="002B3F95" w:rsidP="002B3F95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2B3F95" w:rsidRPr="002B3F95" w:rsidTr="002B3F95">
        <w:trPr>
          <w:jc w:val="center"/>
        </w:trPr>
        <w:tc>
          <w:tcPr>
            <w:tcW w:w="4434" w:type="dxa"/>
          </w:tcPr>
          <w:p w:rsidR="002B3F95" w:rsidRPr="002B3F95" w:rsidRDefault="002B3F95" w:rsidP="002B3F9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 xml:space="preserve">Ντουλάπια με 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ράφια μονόφυλλα ή δίφυλλα και</w:t>
            </w: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 xml:space="preserve"> συρτάρια</w:t>
            </w:r>
          </w:p>
        </w:tc>
        <w:tc>
          <w:tcPr>
            <w:tcW w:w="2277" w:type="dxa"/>
          </w:tcPr>
          <w:p w:rsidR="002B3F95" w:rsidRPr="002B3F95" w:rsidRDefault="002B3F95" w:rsidP="002B3F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867" w:type="dxa"/>
          </w:tcPr>
          <w:p w:rsidR="002B3F95" w:rsidRPr="002B3F95" w:rsidRDefault="002B3F95" w:rsidP="002B3F95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2 (συρτάρια 2)</w:t>
            </w:r>
          </w:p>
        </w:tc>
        <w:tc>
          <w:tcPr>
            <w:tcW w:w="1790" w:type="dxa"/>
          </w:tcPr>
          <w:p w:rsidR="002B3F95" w:rsidRPr="002B3F95" w:rsidRDefault="002B3F95" w:rsidP="002B3F95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ΝΑΙ</w:t>
            </w:r>
          </w:p>
        </w:tc>
        <w:tc>
          <w:tcPr>
            <w:tcW w:w="1790" w:type="dxa"/>
          </w:tcPr>
          <w:p w:rsidR="002B3F95" w:rsidRPr="002B3F95" w:rsidRDefault="002B3F95" w:rsidP="002B3F95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90" w:type="dxa"/>
          </w:tcPr>
          <w:p w:rsidR="002B3F95" w:rsidRPr="002B3F95" w:rsidRDefault="002B3F95" w:rsidP="002B3F95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2B3F95" w:rsidRPr="002B3F95" w:rsidTr="002B3F95">
        <w:trPr>
          <w:jc w:val="center"/>
        </w:trPr>
        <w:tc>
          <w:tcPr>
            <w:tcW w:w="4434" w:type="dxa"/>
          </w:tcPr>
          <w:p w:rsidR="002B3F95" w:rsidRPr="002B3F95" w:rsidRDefault="002B3F95" w:rsidP="002B3F9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 xml:space="preserve">Θέσεις εργασίας </w:t>
            </w:r>
            <w:proofErr w:type="spellStart"/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ορθίων</w:t>
            </w:r>
            <w:proofErr w:type="spellEnd"/>
          </w:p>
        </w:tc>
        <w:tc>
          <w:tcPr>
            <w:tcW w:w="2277" w:type="dxa"/>
          </w:tcPr>
          <w:p w:rsidR="002B3F95" w:rsidRPr="002B3F95" w:rsidRDefault="002B3F95" w:rsidP="002B3F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60cm πλάτος</w:t>
            </w:r>
          </w:p>
        </w:tc>
        <w:tc>
          <w:tcPr>
            <w:tcW w:w="1867" w:type="dxa"/>
          </w:tcPr>
          <w:p w:rsidR="002B3F95" w:rsidRPr="002B3F95" w:rsidRDefault="002B3F95" w:rsidP="002B3F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6</w:t>
            </w:r>
          </w:p>
        </w:tc>
        <w:tc>
          <w:tcPr>
            <w:tcW w:w="1790" w:type="dxa"/>
          </w:tcPr>
          <w:p w:rsidR="002B3F95" w:rsidRPr="002B3F95" w:rsidRDefault="002B3F95" w:rsidP="002B3F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ΝΑΙ</w:t>
            </w:r>
          </w:p>
        </w:tc>
        <w:tc>
          <w:tcPr>
            <w:tcW w:w="1790" w:type="dxa"/>
          </w:tcPr>
          <w:p w:rsidR="002B3F95" w:rsidRPr="002B3F95" w:rsidRDefault="002B3F95" w:rsidP="002B3F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90" w:type="dxa"/>
          </w:tcPr>
          <w:p w:rsidR="002B3F95" w:rsidRPr="002B3F95" w:rsidRDefault="002B3F95" w:rsidP="002B3F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2B3F95" w:rsidRPr="002B3F95" w:rsidTr="002B3F95">
        <w:trPr>
          <w:jc w:val="center"/>
        </w:trPr>
        <w:tc>
          <w:tcPr>
            <w:tcW w:w="4434" w:type="dxa"/>
          </w:tcPr>
          <w:p w:rsidR="002B3F95" w:rsidRPr="002B3F95" w:rsidRDefault="002B3F95" w:rsidP="002B3F9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Θέσεις εργασίας</w:t>
            </w:r>
          </w:p>
        </w:tc>
        <w:tc>
          <w:tcPr>
            <w:tcW w:w="2277" w:type="dxa"/>
          </w:tcPr>
          <w:p w:rsidR="002B3F95" w:rsidRPr="002B3F95" w:rsidRDefault="002B3F95" w:rsidP="002B3F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60cm πλάτος</w:t>
            </w:r>
          </w:p>
        </w:tc>
        <w:tc>
          <w:tcPr>
            <w:tcW w:w="1867" w:type="dxa"/>
          </w:tcPr>
          <w:p w:rsidR="002B3F95" w:rsidRPr="002B3F95" w:rsidRDefault="002B3F95" w:rsidP="002B3F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6</w:t>
            </w:r>
          </w:p>
        </w:tc>
        <w:tc>
          <w:tcPr>
            <w:tcW w:w="1790" w:type="dxa"/>
          </w:tcPr>
          <w:p w:rsidR="002B3F95" w:rsidRPr="002B3F95" w:rsidRDefault="002B3F95" w:rsidP="002B3F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ΝΑΙ</w:t>
            </w:r>
          </w:p>
        </w:tc>
        <w:tc>
          <w:tcPr>
            <w:tcW w:w="1790" w:type="dxa"/>
          </w:tcPr>
          <w:p w:rsidR="002B3F95" w:rsidRPr="002B3F95" w:rsidRDefault="002B3F95" w:rsidP="002B3F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90" w:type="dxa"/>
          </w:tcPr>
          <w:p w:rsidR="002B3F95" w:rsidRPr="002B3F95" w:rsidRDefault="002B3F95" w:rsidP="002B3F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2B3F95" w:rsidRPr="002B3F95" w:rsidTr="002B3F95">
        <w:trPr>
          <w:jc w:val="center"/>
        </w:trPr>
        <w:tc>
          <w:tcPr>
            <w:tcW w:w="4434" w:type="dxa"/>
          </w:tcPr>
          <w:p w:rsidR="002B3F95" w:rsidRPr="002B3F95" w:rsidRDefault="002B3F95" w:rsidP="002B3F9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Πρίζες SCHUKO ασφαλείας στην πλάτη του 1</w:t>
            </w:r>
            <w:r w:rsidRPr="002B3F95">
              <w:rPr>
                <w:rFonts w:ascii="Times New Roman" w:eastAsia="Times New Roman" w:hAnsi="Times New Roman" w:cs="Times New Roman"/>
                <w:vertAlign w:val="superscript"/>
                <w:lang w:eastAsia="el-GR"/>
              </w:rPr>
              <w:t>ου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 xml:space="preserve"> ραφιού καθ’ </w:t>
            </w: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όλο το μήκος του πάγκου</w:t>
            </w:r>
          </w:p>
        </w:tc>
        <w:tc>
          <w:tcPr>
            <w:tcW w:w="2277" w:type="dxa"/>
          </w:tcPr>
          <w:p w:rsidR="002B3F95" w:rsidRPr="002B3F95" w:rsidRDefault="002B3F95" w:rsidP="002B3F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867" w:type="dxa"/>
          </w:tcPr>
          <w:p w:rsidR="002B3F95" w:rsidRPr="002B3F95" w:rsidRDefault="002B3F95" w:rsidP="002B3F95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90" w:type="dxa"/>
          </w:tcPr>
          <w:p w:rsidR="002B3F95" w:rsidRPr="002B3F95" w:rsidRDefault="002B3F95" w:rsidP="002B3F95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ΝΑΙ</w:t>
            </w:r>
          </w:p>
        </w:tc>
        <w:tc>
          <w:tcPr>
            <w:tcW w:w="1790" w:type="dxa"/>
          </w:tcPr>
          <w:p w:rsidR="002B3F95" w:rsidRPr="002B3F95" w:rsidRDefault="002B3F95" w:rsidP="002B3F95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90" w:type="dxa"/>
          </w:tcPr>
          <w:p w:rsidR="002B3F95" w:rsidRPr="002B3F95" w:rsidRDefault="002B3F95" w:rsidP="002B3F95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2B3F95" w:rsidRPr="002B3F95" w:rsidTr="002B3F95">
        <w:trPr>
          <w:jc w:val="center"/>
        </w:trPr>
        <w:tc>
          <w:tcPr>
            <w:tcW w:w="8578" w:type="dxa"/>
            <w:gridSpan w:val="3"/>
          </w:tcPr>
          <w:p w:rsidR="002B3F95" w:rsidRPr="002B3F95" w:rsidRDefault="002B3F95" w:rsidP="002B3F9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 xml:space="preserve">Κλειδαριές </w:t>
            </w:r>
            <w:proofErr w:type="spellStart"/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Παρπαρτού</w:t>
            </w:r>
            <w:proofErr w:type="spellEnd"/>
          </w:p>
        </w:tc>
        <w:tc>
          <w:tcPr>
            <w:tcW w:w="1790" w:type="dxa"/>
          </w:tcPr>
          <w:p w:rsidR="002B3F95" w:rsidRPr="002B3F95" w:rsidRDefault="002B3F95" w:rsidP="002B3F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ΝΑΙ</w:t>
            </w:r>
          </w:p>
        </w:tc>
        <w:tc>
          <w:tcPr>
            <w:tcW w:w="1790" w:type="dxa"/>
          </w:tcPr>
          <w:p w:rsidR="002B3F95" w:rsidRPr="002B3F95" w:rsidRDefault="002B3F95" w:rsidP="002B3F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90" w:type="dxa"/>
          </w:tcPr>
          <w:p w:rsidR="002B3F95" w:rsidRPr="002B3F95" w:rsidRDefault="002B3F95" w:rsidP="002B3F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2B3F95" w:rsidRPr="002B3F95" w:rsidTr="002B3F95">
        <w:trPr>
          <w:jc w:val="center"/>
        </w:trPr>
        <w:tc>
          <w:tcPr>
            <w:tcW w:w="8578" w:type="dxa"/>
            <w:gridSpan w:val="3"/>
          </w:tcPr>
          <w:p w:rsidR="002B3F95" w:rsidRPr="002B3F95" w:rsidRDefault="002B3F95" w:rsidP="002B3F9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Υπερυψωμένη κατασκευή με διπλό ράφι από κρύσταλλο ρυθμιζόμενο καθ’ ύψος, ως τεχνική περιγραφή</w:t>
            </w:r>
          </w:p>
        </w:tc>
        <w:tc>
          <w:tcPr>
            <w:tcW w:w="1790" w:type="dxa"/>
          </w:tcPr>
          <w:p w:rsidR="002B3F95" w:rsidRPr="002B3F95" w:rsidRDefault="002B3F95" w:rsidP="002B3F95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ΝΑΙ</w:t>
            </w:r>
          </w:p>
        </w:tc>
        <w:tc>
          <w:tcPr>
            <w:tcW w:w="1790" w:type="dxa"/>
          </w:tcPr>
          <w:p w:rsidR="002B3F95" w:rsidRPr="002B3F95" w:rsidRDefault="002B3F95" w:rsidP="002B3F95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90" w:type="dxa"/>
          </w:tcPr>
          <w:p w:rsidR="002B3F95" w:rsidRPr="002B3F95" w:rsidRDefault="002B3F95" w:rsidP="002B3F95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2B3F95" w:rsidRPr="002B3F95" w:rsidTr="002B3F95">
        <w:trPr>
          <w:jc w:val="center"/>
        </w:trPr>
        <w:tc>
          <w:tcPr>
            <w:tcW w:w="8578" w:type="dxa"/>
            <w:gridSpan w:val="3"/>
          </w:tcPr>
          <w:p w:rsidR="002B3F95" w:rsidRPr="002B3F95" w:rsidRDefault="002B3F95" w:rsidP="002B3F9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Ηλεκτρολογικό κανάλι</w:t>
            </w:r>
          </w:p>
        </w:tc>
        <w:tc>
          <w:tcPr>
            <w:tcW w:w="1790" w:type="dxa"/>
          </w:tcPr>
          <w:p w:rsidR="002B3F95" w:rsidRPr="002B3F95" w:rsidRDefault="002B3F95" w:rsidP="002B3F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ΝΑΙ</w:t>
            </w:r>
          </w:p>
        </w:tc>
        <w:tc>
          <w:tcPr>
            <w:tcW w:w="1790" w:type="dxa"/>
          </w:tcPr>
          <w:p w:rsidR="002B3F95" w:rsidRPr="002B3F95" w:rsidRDefault="002B3F95" w:rsidP="002B3F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90" w:type="dxa"/>
          </w:tcPr>
          <w:p w:rsidR="002B3F95" w:rsidRPr="002B3F95" w:rsidRDefault="002B3F95" w:rsidP="002B3F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</w:tbl>
    <w:p w:rsidR="002B3F95" w:rsidRPr="002B3F95" w:rsidRDefault="002B3F95" w:rsidP="00042A08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2B3F95" w:rsidRPr="002B3F95" w:rsidRDefault="002B3F95" w:rsidP="002B3F95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el-GR"/>
        </w:rPr>
      </w:pPr>
      <w:r w:rsidRPr="002B3F95">
        <w:rPr>
          <w:rFonts w:ascii="Times New Roman" w:eastAsia="Times New Roman" w:hAnsi="Times New Roman" w:cs="Times New Roman"/>
          <w:b/>
          <w:lang w:eastAsia="el-GR"/>
        </w:rPr>
        <w:t>ΚΤΙΡΙΟ Κ4, 1</w:t>
      </w:r>
      <w:r w:rsidRPr="002B3F95">
        <w:rPr>
          <w:rFonts w:ascii="Times New Roman" w:eastAsia="Times New Roman" w:hAnsi="Times New Roman" w:cs="Times New Roman"/>
          <w:b/>
          <w:vertAlign w:val="superscript"/>
          <w:lang w:eastAsia="el-GR"/>
        </w:rPr>
        <w:t>ος</w:t>
      </w:r>
      <w:r w:rsidRPr="002B3F95">
        <w:rPr>
          <w:rFonts w:ascii="Times New Roman" w:eastAsia="Times New Roman" w:hAnsi="Times New Roman" w:cs="Times New Roman"/>
          <w:b/>
          <w:lang w:eastAsia="el-GR"/>
        </w:rPr>
        <w:t xml:space="preserve"> όροφος, Μεσολόγγι - 3 Αίθουσες Εργαστηρίων (4 </w:t>
      </w:r>
      <w:proofErr w:type="spellStart"/>
      <w:r w:rsidRPr="002B3F95">
        <w:rPr>
          <w:rFonts w:ascii="Times New Roman" w:eastAsia="Times New Roman" w:hAnsi="Times New Roman" w:cs="Times New Roman"/>
          <w:b/>
          <w:lang w:eastAsia="el-GR"/>
        </w:rPr>
        <w:t>τεμ</w:t>
      </w:r>
      <w:proofErr w:type="spellEnd"/>
      <w:r w:rsidRPr="002B3F95">
        <w:rPr>
          <w:rFonts w:ascii="Times New Roman" w:eastAsia="Times New Roman" w:hAnsi="Times New Roman" w:cs="Times New Roman"/>
          <w:b/>
          <w:lang w:eastAsia="el-GR"/>
        </w:rPr>
        <w:t>)</w:t>
      </w:r>
    </w:p>
    <w:p w:rsidR="002B3F95" w:rsidRPr="002B3F95" w:rsidRDefault="002B3F95" w:rsidP="004943E4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el-GR"/>
        </w:rPr>
      </w:pPr>
      <w:r w:rsidRPr="002B3F95">
        <w:rPr>
          <w:rFonts w:ascii="Times New Roman" w:eastAsia="Times New Roman" w:hAnsi="Times New Roman" w:cs="Times New Roman"/>
          <w:b/>
          <w:u w:val="single"/>
          <w:lang w:eastAsia="el-GR"/>
        </w:rPr>
        <w:t>Άρθρο 2:</w:t>
      </w:r>
      <w:r w:rsidRPr="002B3F95">
        <w:rPr>
          <w:rFonts w:ascii="Times New Roman" w:eastAsia="Times New Roman" w:hAnsi="Times New Roman" w:cs="Times New Roman"/>
          <w:u w:val="single"/>
          <w:lang w:eastAsia="el-GR"/>
        </w:rPr>
        <w:t xml:space="preserve"> Κεντρικός εργαστηριακός πά</w:t>
      </w:r>
      <w:r w:rsidR="003A5C1C">
        <w:rPr>
          <w:rFonts w:ascii="Times New Roman" w:eastAsia="Times New Roman" w:hAnsi="Times New Roman" w:cs="Times New Roman"/>
          <w:u w:val="single"/>
          <w:lang w:eastAsia="el-GR"/>
        </w:rPr>
        <w:t>γκος διαστάσεων 5000×1500×900mm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2299"/>
        <w:gridCol w:w="1863"/>
        <w:gridCol w:w="1783"/>
        <w:gridCol w:w="1783"/>
        <w:gridCol w:w="1783"/>
      </w:tblGrid>
      <w:tr w:rsidR="00D62FB7" w:rsidRPr="002B3F95" w:rsidTr="00D62FB7">
        <w:trPr>
          <w:jc w:val="center"/>
        </w:trPr>
        <w:tc>
          <w:tcPr>
            <w:tcW w:w="6736" w:type="dxa"/>
            <w:gridSpan w:val="2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b/>
                <w:lang w:eastAsia="el-GR"/>
              </w:rPr>
              <w:t>5000×1500×900mm</w:t>
            </w:r>
          </w:p>
        </w:tc>
        <w:tc>
          <w:tcPr>
            <w:tcW w:w="186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b/>
                <w:lang w:eastAsia="el-GR"/>
              </w:rPr>
              <w:t>Τεμάχια</w:t>
            </w: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l-GR"/>
              </w:rPr>
              <w:t>Απαίτηση</w:t>
            </w: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l-GR"/>
              </w:rPr>
              <w:t>Απάντηση</w:t>
            </w: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l-GR"/>
              </w:rPr>
              <w:t>Παραπομπή</w:t>
            </w:r>
          </w:p>
        </w:tc>
      </w:tr>
      <w:tr w:rsidR="00D62FB7" w:rsidRPr="002B3F95" w:rsidTr="00D62FB7">
        <w:trPr>
          <w:jc w:val="center"/>
        </w:trPr>
        <w:tc>
          <w:tcPr>
            <w:tcW w:w="4437" w:type="dxa"/>
          </w:tcPr>
          <w:p w:rsidR="00D62FB7" w:rsidRPr="002B3F95" w:rsidRDefault="00D62FB7" w:rsidP="00D62FB7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Επιφάνεια εργασίας</w:t>
            </w:r>
          </w:p>
        </w:tc>
        <w:tc>
          <w:tcPr>
            <w:tcW w:w="2299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Βακελίτης πάνω - κάτω πάχους 3</w:t>
            </w:r>
            <w:r w:rsidRPr="002B3F95">
              <w:rPr>
                <w:rFonts w:ascii="Times New Roman" w:eastAsia="Times New Roman" w:hAnsi="Times New Roman" w:cs="Times New Roman"/>
                <w:lang w:val="en-US" w:eastAsia="el-GR"/>
              </w:rPr>
              <w:t>cm</w:t>
            </w:r>
          </w:p>
        </w:tc>
        <w:tc>
          <w:tcPr>
            <w:tcW w:w="1863" w:type="dxa"/>
          </w:tcPr>
          <w:p w:rsidR="00D62FB7" w:rsidRPr="002B3F95" w:rsidRDefault="00D62FB7" w:rsidP="00D62FB7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ΝΑΙ</w:t>
            </w: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D62FB7" w:rsidRPr="002B3F95" w:rsidTr="00D62FB7">
        <w:trPr>
          <w:jc w:val="center"/>
        </w:trPr>
        <w:tc>
          <w:tcPr>
            <w:tcW w:w="4437" w:type="dxa"/>
          </w:tcPr>
          <w:p w:rsidR="00D62FB7" w:rsidRPr="002B3F95" w:rsidRDefault="00D62FB7" w:rsidP="00D62F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 xml:space="preserve">Νεροχύτης ανοξείδωτος </w:t>
            </w:r>
          </w:p>
        </w:tc>
        <w:tc>
          <w:tcPr>
            <w:tcW w:w="2299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40×40×35cm</w:t>
            </w:r>
          </w:p>
        </w:tc>
        <w:tc>
          <w:tcPr>
            <w:tcW w:w="186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2</w:t>
            </w: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ΝΑΙ</w:t>
            </w: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D62FB7" w:rsidRPr="002B3F95" w:rsidTr="00D62FB7">
        <w:trPr>
          <w:jc w:val="center"/>
        </w:trPr>
        <w:tc>
          <w:tcPr>
            <w:tcW w:w="4437" w:type="dxa"/>
          </w:tcPr>
          <w:p w:rsidR="00D62FB7" w:rsidRPr="002B3F95" w:rsidRDefault="00D62FB7" w:rsidP="00D62F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Κρουνός</w:t>
            </w:r>
          </w:p>
        </w:tc>
        <w:tc>
          <w:tcPr>
            <w:tcW w:w="2299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ζ/κ νερού</w:t>
            </w:r>
          </w:p>
        </w:tc>
        <w:tc>
          <w:tcPr>
            <w:tcW w:w="186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2</w:t>
            </w: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ΝΑΙ</w:t>
            </w: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D62FB7" w:rsidRPr="002B3F95" w:rsidTr="00D62FB7">
        <w:trPr>
          <w:jc w:val="center"/>
        </w:trPr>
        <w:tc>
          <w:tcPr>
            <w:tcW w:w="4437" w:type="dxa"/>
          </w:tcPr>
          <w:p w:rsidR="00D62FB7" w:rsidRPr="002B3F95" w:rsidRDefault="00D62FB7" w:rsidP="00D62F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lastRenderedPageBreak/>
              <w:t>Ντουλάπι δίφυλλο νεροχύτη</w:t>
            </w:r>
          </w:p>
        </w:tc>
        <w:tc>
          <w:tcPr>
            <w:tcW w:w="2299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Μελαμίνη</w:t>
            </w:r>
          </w:p>
        </w:tc>
        <w:tc>
          <w:tcPr>
            <w:tcW w:w="186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2</w:t>
            </w: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ΝΑΙ</w:t>
            </w: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D62FB7" w:rsidRPr="002B3F95" w:rsidTr="00D62FB7">
        <w:trPr>
          <w:jc w:val="center"/>
        </w:trPr>
        <w:tc>
          <w:tcPr>
            <w:tcW w:w="4437" w:type="dxa"/>
          </w:tcPr>
          <w:p w:rsidR="00D62FB7" w:rsidRPr="002B3F95" w:rsidRDefault="00D62FB7" w:rsidP="00D62F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299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86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ΝΑΙ</w:t>
            </w: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D62FB7" w:rsidRPr="002B3F95" w:rsidTr="00D62FB7">
        <w:trPr>
          <w:jc w:val="center"/>
        </w:trPr>
        <w:tc>
          <w:tcPr>
            <w:tcW w:w="4437" w:type="dxa"/>
          </w:tcPr>
          <w:p w:rsidR="00D62FB7" w:rsidRPr="002B3F95" w:rsidRDefault="00D62FB7" w:rsidP="00D62F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Κρουνός κρύου νερού</w:t>
            </w:r>
          </w:p>
        </w:tc>
        <w:tc>
          <w:tcPr>
            <w:tcW w:w="2299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86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10</w:t>
            </w: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ΝΑΙ</w:t>
            </w: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D62FB7" w:rsidRPr="002B3F95" w:rsidTr="00D62FB7">
        <w:trPr>
          <w:jc w:val="center"/>
        </w:trPr>
        <w:tc>
          <w:tcPr>
            <w:tcW w:w="4437" w:type="dxa"/>
          </w:tcPr>
          <w:p w:rsidR="00D62FB7" w:rsidRPr="002B3F95" w:rsidRDefault="00D62FB7" w:rsidP="00D62F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299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86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ΝΑΙ</w:t>
            </w: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D62FB7" w:rsidRPr="002B3F95" w:rsidTr="00D62FB7">
        <w:trPr>
          <w:jc w:val="center"/>
        </w:trPr>
        <w:tc>
          <w:tcPr>
            <w:tcW w:w="4437" w:type="dxa"/>
          </w:tcPr>
          <w:p w:rsidR="00D62FB7" w:rsidRPr="002B3F95" w:rsidRDefault="00D62FB7" w:rsidP="00D62F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Ντουλάπια με ρ</w:t>
            </w:r>
            <w:r w:rsidR="00042A08">
              <w:rPr>
                <w:rFonts w:ascii="Times New Roman" w:eastAsia="Times New Roman" w:hAnsi="Times New Roman" w:cs="Times New Roman"/>
                <w:lang w:eastAsia="el-GR"/>
              </w:rPr>
              <w:t xml:space="preserve">άφια μονόφυλλα ή δίφυλλα και </w:t>
            </w: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συρτάρια</w:t>
            </w:r>
          </w:p>
        </w:tc>
        <w:tc>
          <w:tcPr>
            <w:tcW w:w="2299" w:type="dxa"/>
          </w:tcPr>
          <w:p w:rsidR="00D62FB7" w:rsidRPr="002B3F95" w:rsidRDefault="00D62FB7" w:rsidP="00D62FB7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863" w:type="dxa"/>
          </w:tcPr>
          <w:p w:rsidR="00D62FB7" w:rsidRPr="002B3F95" w:rsidRDefault="00D62FB7" w:rsidP="00D62FB7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20 (συρτάρια 20)</w:t>
            </w: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ΝΑΙ</w:t>
            </w: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D62FB7" w:rsidRPr="002B3F95" w:rsidTr="00D62FB7">
        <w:trPr>
          <w:jc w:val="center"/>
        </w:trPr>
        <w:tc>
          <w:tcPr>
            <w:tcW w:w="4437" w:type="dxa"/>
          </w:tcPr>
          <w:p w:rsidR="00D62FB7" w:rsidRPr="002B3F95" w:rsidRDefault="00D62FB7" w:rsidP="00D62F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 xml:space="preserve">Θέσεις εργασίας </w:t>
            </w:r>
            <w:proofErr w:type="spellStart"/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ορθίων</w:t>
            </w:r>
            <w:proofErr w:type="spellEnd"/>
          </w:p>
        </w:tc>
        <w:tc>
          <w:tcPr>
            <w:tcW w:w="2299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45cm πλάτος περίπου</w:t>
            </w:r>
          </w:p>
        </w:tc>
        <w:tc>
          <w:tcPr>
            <w:tcW w:w="186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20</w:t>
            </w: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ΝΑΙ</w:t>
            </w: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D62FB7" w:rsidRPr="002B3F95" w:rsidTr="00D62FB7">
        <w:trPr>
          <w:jc w:val="center"/>
        </w:trPr>
        <w:tc>
          <w:tcPr>
            <w:tcW w:w="4437" w:type="dxa"/>
          </w:tcPr>
          <w:p w:rsidR="00D62FB7" w:rsidRPr="002B3F95" w:rsidRDefault="00D62FB7" w:rsidP="00D62F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Πρίζες SCHUKO ασφαλείας</w:t>
            </w:r>
          </w:p>
        </w:tc>
        <w:tc>
          <w:tcPr>
            <w:tcW w:w="2299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86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20</w:t>
            </w: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ΝΑΙ</w:t>
            </w: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D62FB7" w:rsidRPr="002B3F95" w:rsidTr="00D62FB7">
        <w:trPr>
          <w:jc w:val="center"/>
        </w:trPr>
        <w:tc>
          <w:tcPr>
            <w:tcW w:w="4437" w:type="dxa"/>
          </w:tcPr>
          <w:p w:rsidR="00D62FB7" w:rsidRPr="002B3F95" w:rsidRDefault="00D62FB7" w:rsidP="00D62F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Στραγγιστήρι για δοχεία</w:t>
            </w:r>
          </w:p>
        </w:tc>
        <w:tc>
          <w:tcPr>
            <w:tcW w:w="2299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86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2</w:t>
            </w: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ΝΑΙ</w:t>
            </w: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D62FB7" w:rsidRPr="002B3F95" w:rsidTr="00D62FB7">
        <w:trPr>
          <w:jc w:val="center"/>
        </w:trPr>
        <w:tc>
          <w:tcPr>
            <w:tcW w:w="8599" w:type="dxa"/>
            <w:gridSpan w:val="3"/>
          </w:tcPr>
          <w:p w:rsidR="00D62FB7" w:rsidRPr="002B3F95" w:rsidRDefault="00D62FB7" w:rsidP="00D62F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Υπερυψωμένη κατασκευή με διπλό ράφι από κρύσταλλο ρυθμιζόμενο καθ’ ύψος, ως τεχνική περιγραφή</w:t>
            </w: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ΝΑΙ</w:t>
            </w: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D62FB7" w:rsidRPr="002B3F95" w:rsidTr="00D62FB7">
        <w:trPr>
          <w:jc w:val="center"/>
        </w:trPr>
        <w:tc>
          <w:tcPr>
            <w:tcW w:w="8599" w:type="dxa"/>
            <w:gridSpan w:val="3"/>
          </w:tcPr>
          <w:p w:rsidR="00D62FB7" w:rsidRPr="002B3F95" w:rsidRDefault="00D62FB7" w:rsidP="00D62F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 xml:space="preserve">Κλειδαριές </w:t>
            </w:r>
            <w:proofErr w:type="spellStart"/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Παρπαρτού</w:t>
            </w:r>
            <w:proofErr w:type="spellEnd"/>
          </w:p>
        </w:tc>
        <w:tc>
          <w:tcPr>
            <w:tcW w:w="1783" w:type="dxa"/>
          </w:tcPr>
          <w:p w:rsidR="00D62FB7" w:rsidRPr="002B3F95" w:rsidRDefault="00D62FB7" w:rsidP="00D62FB7">
            <w:pPr>
              <w:tabs>
                <w:tab w:val="left" w:pos="127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ΝΑΙ</w:t>
            </w:r>
          </w:p>
        </w:tc>
        <w:tc>
          <w:tcPr>
            <w:tcW w:w="1783" w:type="dxa"/>
          </w:tcPr>
          <w:p w:rsidR="00D62FB7" w:rsidRPr="002B3F95" w:rsidRDefault="00D62FB7" w:rsidP="00D62FB7">
            <w:pPr>
              <w:tabs>
                <w:tab w:val="left" w:pos="127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83" w:type="dxa"/>
          </w:tcPr>
          <w:p w:rsidR="00D62FB7" w:rsidRPr="002B3F95" w:rsidRDefault="00D62FB7" w:rsidP="00D62FB7">
            <w:pPr>
              <w:tabs>
                <w:tab w:val="left" w:pos="127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D62FB7" w:rsidRPr="002B3F95" w:rsidTr="00D62FB7">
        <w:trPr>
          <w:jc w:val="center"/>
        </w:trPr>
        <w:tc>
          <w:tcPr>
            <w:tcW w:w="8599" w:type="dxa"/>
            <w:gridSpan w:val="3"/>
          </w:tcPr>
          <w:p w:rsidR="00D62FB7" w:rsidRPr="002B3F95" w:rsidRDefault="00D62FB7" w:rsidP="00D62F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Ηλεκτρολογικό κανάλι</w:t>
            </w:r>
          </w:p>
        </w:tc>
        <w:tc>
          <w:tcPr>
            <w:tcW w:w="1783" w:type="dxa"/>
          </w:tcPr>
          <w:p w:rsidR="00D62FB7" w:rsidRPr="002B3F95" w:rsidRDefault="00D62FB7" w:rsidP="00D62FB7">
            <w:pPr>
              <w:tabs>
                <w:tab w:val="left" w:pos="127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ΝΑΙ</w:t>
            </w:r>
          </w:p>
        </w:tc>
        <w:tc>
          <w:tcPr>
            <w:tcW w:w="1783" w:type="dxa"/>
          </w:tcPr>
          <w:p w:rsidR="00D62FB7" w:rsidRPr="002B3F95" w:rsidRDefault="00D62FB7" w:rsidP="00D62FB7">
            <w:pPr>
              <w:tabs>
                <w:tab w:val="left" w:pos="127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83" w:type="dxa"/>
          </w:tcPr>
          <w:p w:rsidR="00D62FB7" w:rsidRPr="002B3F95" w:rsidRDefault="00D62FB7" w:rsidP="00D62FB7">
            <w:pPr>
              <w:tabs>
                <w:tab w:val="left" w:pos="127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</w:tbl>
    <w:p w:rsidR="002B3F95" w:rsidRDefault="002B3F95" w:rsidP="00042A08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2B3F95" w:rsidRPr="002B3F95" w:rsidRDefault="002B3F95" w:rsidP="002B3F95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lang w:eastAsia="el-GR"/>
        </w:rPr>
      </w:pPr>
      <w:r w:rsidRPr="002B3F95">
        <w:rPr>
          <w:rFonts w:ascii="Times New Roman" w:eastAsia="Times New Roman" w:hAnsi="Times New Roman" w:cs="Times New Roman"/>
          <w:b/>
          <w:lang w:eastAsia="el-GR"/>
        </w:rPr>
        <w:t>ΚΤΙΡΙΟ Κ4, 1</w:t>
      </w:r>
      <w:r w:rsidRPr="002B3F95">
        <w:rPr>
          <w:rFonts w:ascii="Times New Roman" w:eastAsia="Times New Roman" w:hAnsi="Times New Roman" w:cs="Times New Roman"/>
          <w:b/>
          <w:vertAlign w:val="superscript"/>
          <w:lang w:eastAsia="el-GR"/>
        </w:rPr>
        <w:t>ος</w:t>
      </w:r>
      <w:r w:rsidRPr="002B3F95">
        <w:rPr>
          <w:rFonts w:ascii="Times New Roman" w:eastAsia="Times New Roman" w:hAnsi="Times New Roman" w:cs="Times New Roman"/>
          <w:b/>
          <w:lang w:eastAsia="el-GR"/>
        </w:rPr>
        <w:t xml:space="preserve"> όροφος, Μεσολόγγι ( 1 </w:t>
      </w:r>
      <w:proofErr w:type="spellStart"/>
      <w:r w:rsidRPr="002B3F95">
        <w:rPr>
          <w:rFonts w:ascii="Times New Roman" w:eastAsia="Times New Roman" w:hAnsi="Times New Roman" w:cs="Times New Roman"/>
          <w:b/>
          <w:lang w:eastAsia="el-GR"/>
        </w:rPr>
        <w:t>τεμ</w:t>
      </w:r>
      <w:proofErr w:type="spellEnd"/>
      <w:r w:rsidRPr="002B3F95">
        <w:rPr>
          <w:rFonts w:ascii="Times New Roman" w:eastAsia="Times New Roman" w:hAnsi="Times New Roman" w:cs="Times New Roman"/>
          <w:b/>
          <w:lang w:eastAsia="el-GR"/>
        </w:rPr>
        <w:t>)</w:t>
      </w:r>
    </w:p>
    <w:p w:rsidR="002B3F95" w:rsidRPr="002B3F95" w:rsidRDefault="002B3F95" w:rsidP="004943E4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u w:val="single"/>
          <w:lang w:eastAsia="el-GR"/>
        </w:rPr>
      </w:pPr>
      <w:r w:rsidRPr="002B3F95">
        <w:rPr>
          <w:rFonts w:ascii="Times New Roman" w:eastAsia="Times New Roman" w:hAnsi="Times New Roman" w:cs="Times New Roman"/>
          <w:b/>
          <w:u w:val="single"/>
          <w:lang w:eastAsia="el-GR"/>
        </w:rPr>
        <w:t xml:space="preserve">Άρθρο 3: </w:t>
      </w:r>
      <w:r w:rsidRPr="002B3F95">
        <w:rPr>
          <w:rFonts w:ascii="Times New Roman" w:eastAsia="Times New Roman" w:hAnsi="Times New Roman" w:cs="Times New Roman"/>
          <w:u w:val="single"/>
          <w:lang w:eastAsia="el-GR"/>
        </w:rPr>
        <w:t>Κεντρικός εργαστηριακός πάγκος διαστάσεων 5000×1500×900mm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2299"/>
        <w:gridCol w:w="1863"/>
        <w:gridCol w:w="1783"/>
        <w:gridCol w:w="1783"/>
        <w:gridCol w:w="1783"/>
      </w:tblGrid>
      <w:tr w:rsidR="00D62FB7" w:rsidRPr="002B3F95" w:rsidTr="00D62FB7">
        <w:trPr>
          <w:jc w:val="center"/>
        </w:trPr>
        <w:tc>
          <w:tcPr>
            <w:tcW w:w="6736" w:type="dxa"/>
            <w:gridSpan w:val="2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b/>
                <w:lang w:eastAsia="el-GR"/>
              </w:rPr>
              <w:t>5000×1500×900mm</w:t>
            </w:r>
          </w:p>
        </w:tc>
        <w:tc>
          <w:tcPr>
            <w:tcW w:w="186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b/>
                <w:lang w:eastAsia="el-GR"/>
              </w:rPr>
              <w:t>Τεμάχια</w:t>
            </w: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l-GR"/>
              </w:rPr>
              <w:t>Απαίτηση</w:t>
            </w: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l-GR"/>
              </w:rPr>
              <w:t>Απάντηση</w:t>
            </w: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l-GR"/>
              </w:rPr>
              <w:t>Παραπομπή</w:t>
            </w:r>
          </w:p>
        </w:tc>
      </w:tr>
      <w:tr w:rsidR="00D62FB7" w:rsidRPr="002B3F95" w:rsidTr="00D62FB7">
        <w:trPr>
          <w:jc w:val="center"/>
        </w:trPr>
        <w:tc>
          <w:tcPr>
            <w:tcW w:w="4437" w:type="dxa"/>
          </w:tcPr>
          <w:p w:rsidR="00D62FB7" w:rsidRPr="002B3F95" w:rsidRDefault="00D62FB7" w:rsidP="00D62F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Επιφάνεια εργασίας</w:t>
            </w:r>
          </w:p>
        </w:tc>
        <w:tc>
          <w:tcPr>
            <w:tcW w:w="2299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Stoneware</w:t>
            </w:r>
            <w:proofErr w:type="spellEnd"/>
          </w:p>
        </w:tc>
        <w:tc>
          <w:tcPr>
            <w:tcW w:w="186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ΝΑΙ</w:t>
            </w: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D62FB7" w:rsidRPr="002B3F95" w:rsidTr="00D62FB7">
        <w:trPr>
          <w:jc w:val="center"/>
        </w:trPr>
        <w:tc>
          <w:tcPr>
            <w:tcW w:w="4437" w:type="dxa"/>
          </w:tcPr>
          <w:p w:rsidR="00D62FB7" w:rsidRPr="002B3F95" w:rsidRDefault="00D62FB7" w:rsidP="00D62F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Νεροχύτης</w:t>
            </w:r>
          </w:p>
        </w:tc>
        <w:tc>
          <w:tcPr>
            <w:tcW w:w="2299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40×40×35cm</w:t>
            </w:r>
          </w:p>
        </w:tc>
        <w:tc>
          <w:tcPr>
            <w:tcW w:w="186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2</w:t>
            </w: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ΝΑΙ</w:t>
            </w: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D62FB7" w:rsidRPr="002B3F95" w:rsidTr="00D62FB7">
        <w:trPr>
          <w:jc w:val="center"/>
        </w:trPr>
        <w:tc>
          <w:tcPr>
            <w:tcW w:w="4437" w:type="dxa"/>
          </w:tcPr>
          <w:p w:rsidR="00D62FB7" w:rsidRPr="002B3F95" w:rsidRDefault="00D62FB7" w:rsidP="00D62F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Κρουνός</w:t>
            </w:r>
          </w:p>
        </w:tc>
        <w:tc>
          <w:tcPr>
            <w:tcW w:w="2299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ζ/κ νερού</w:t>
            </w:r>
          </w:p>
        </w:tc>
        <w:tc>
          <w:tcPr>
            <w:tcW w:w="186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2</w:t>
            </w: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ΝΑΙ</w:t>
            </w: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D62FB7" w:rsidRPr="002B3F95" w:rsidTr="00D62FB7">
        <w:trPr>
          <w:jc w:val="center"/>
        </w:trPr>
        <w:tc>
          <w:tcPr>
            <w:tcW w:w="4437" w:type="dxa"/>
          </w:tcPr>
          <w:p w:rsidR="00D62FB7" w:rsidRPr="002B3F95" w:rsidRDefault="00D62FB7" w:rsidP="00D62F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Ντουλάπι δίφυλλο νεροχύτη</w:t>
            </w:r>
          </w:p>
        </w:tc>
        <w:tc>
          <w:tcPr>
            <w:tcW w:w="2299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Μελαμίνη</w:t>
            </w:r>
          </w:p>
        </w:tc>
        <w:tc>
          <w:tcPr>
            <w:tcW w:w="186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2</w:t>
            </w: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ΝΑΙ</w:t>
            </w: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D62FB7" w:rsidRPr="002B3F95" w:rsidTr="00D62FB7">
        <w:trPr>
          <w:jc w:val="center"/>
        </w:trPr>
        <w:tc>
          <w:tcPr>
            <w:tcW w:w="4437" w:type="dxa"/>
          </w:tcPr>
          <w:p w:rsidR="00D62FB7" w:rsidRPr="002B3F95" w:rsidRDefault="00D62FB7" w:rsidP="00D62F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Λεκανίδιο</w:t>
            </w:r>
            <w:proofErr w:type="spellEnd"/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 xml:space="preserve">  </w:t>
            </w:r>
          </w:p>
        </w:tc>
        <w:tc>
          <w:tcPr>
            <w:tcW w:w="2299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20×15×15cm</w:t>
            </w:r>
          </w:p>
        </w:tc>
        <w:tc>
          <w:tcPr>
            <w:tcW w:w="186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4</w:t>
            </w: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ΝΑΙ</w:t>
            </w: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D62FB7" w:rsidRPr="002B3F95" w:rsidTr="00D62FB7">
        <w:trPr>
          <w:jc w:val="center"/>
        </w:trPr>
        <w:tc>
          <w:tcPr>
            <w:tcW w:w="4437" w:type="dxa"/>
          </w:tcPr>
          <w:p w:rsidR="00D62FB7" w:rsidRPr="002B3F95" w:rsidRDefault="00D62FB7" w:rsidP="00D62F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 xml:space="preserve">Κρουνός κρύου και </w:t>
            </w:r>
            <w:proofErr w:type="spellStart"/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ζεστούνερού</w:t>
            </w:r>
            <w:proofErr w:type="spellEnd"/>
          </w:p>
        </w:tc>
        <w:tc>
          <w:tcPr>
            <w:tcW w:w="2299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86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6</w:t>
            </w: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ΝΑΙ</w:t>
            </w: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D62FB7" w:rsidRPr="002B3F95" w:rsidTr="00D62FB7">
        <w:trPr>
          <w:jc w:val="center"/>
        </w:trPr>
        <w:tc>
          <w:tcPr>
            <w:tcW w:w="4437" w:type="dxa"/>
          </w:tcPr>
          <w:p w:rsidR="00D62FB7" w:rsidRPr="002B3F95" w:rsidRDefault="00D62FB7" w:rsidP="00D62F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Ντουλάπια με ράφια μονόφυλλα ή δίφυλλα και αι συρτάρια</w:t>
            </w:r>
          </w:p>
        </w:tc>
        <w:tc>
          <w:tcPr>
            <w:tcW w:w="2299" w:type="dxa"/>
          </w:tcPr>
          <w:p w:rsidR="00D62FB7" w:rsidRPr="002B3F95" w:rsidRDefault="00D62FB7" w:rsidP="00D62FB7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863" w:type="dxa"/>
          </w:tcPr>
          <w:p w:rsidR="00D62FB7" w:rsidRPr="002B3F95" w:rsidRDefault="00D62FB7" w:rsidP="00D62FB7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20 (συρτάρια 20)</w:t>
            </w: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ΝΑΙ</w:t>
            </w: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D62FB7" w:rsidRPr="002B3F95" w:rsidTr="00D62FB7">
        <w:trPr>
          <w:jc w:val="center"/>
        </w:trPr>
        <w:tc>
          <w:tcPr>
            <w:tcW w:w="4437" w:type="dxa"/>
          </w:tcPr>
          <w:p w:rsidR="00D62FB7" w:rsidRPr="002B3F95" w:rsidRDefault="00D62FB7" w:rsidP="00D62F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 xml:space="preserve">Θέσεις εργασίας </w:t>
            </w:r>
            <w:proofErr w:type="spellStart"/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ορθίων</w:t>
            </w:r>
            <w:proofErr w:type="spellEnd"/>
          </w:p>
        </w:tc>
        <w:tc>
          <w:tcPr>
            <w:tcW w:w="2299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45cm πλάτος περίπου</w:t>
            </w:r>
          </w:p>
        </w:tc>
        <w:tc>
          <w:tcPr>
            <w:tcW w:w="186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20</w:t>
            </w: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ΝΑΙ</w:t>
            </w: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D62FB7" w:rsidRPr="002B3F95" w:rsidTr="00D62FB7">
        <w:trPr>
          <w:jc w:val="center"/>
        </w:trPr>
        <w:tc>
          <w:tcPr>
            <w:tcW w:w="4437" w:type="dxa"/>
          </w:tcPr>
          <w:p w:rsidR="00D62FB7" w:rsidRPr="002B3F95" w:rsidRDefault="00D62FB7" w:rsidP="00D62F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Πρίζες SCHUKO ασφαλείας</w:t>
            </w:r>
          </w:p>
        </w:tc>
        <w:tc>
          <w:tcPr>
            <w:tcW w:w="2299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86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20</w:t>
            </w: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ΝΑΙ</w:t>
            </w: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D62FB7" w:rsidRPr="002B3F95" w:rsidTr="00D62FB7">
        <w:trPr>
          <w:jc w:val="center"/>
        </w:trPr>
        <w:tc>
          <w:tcPr>
            <w:tcW w:w="4437" w:type="dxa"/>
          </w:tcPr>
          <w:p w:rsidR="00D62FB7" w:rsidRPr="002B3F95" w:rsidRDefault="00D62FB7" w:rsidP="00D62F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lastRenderedPageBreak/>
              <w:t>Στραγγιστήρι για δοχεία</w:t>
            </w:r>
          </w:p>
        </w:tc>
        <w:tc>
          <w:tcPr>
            <w:tcW w:w="2299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863" w:type="dxa"/>
          </w:tcPr>
          <w:p w:rsidR="00D62FB7" w:rsidRPr="002B3F95" w:rsidRDefault="00D62FB7" w:rsidP="00D62FB7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2</w:t>
            </w:r>
          </w:p>
        </w:tc>
        <w:tc>
          <w:tcPr>
            <w:tcW w:w="1783" w:type="dxa"/>
          </w:tcPr>
          <w:p w:rsidR="00D62FB7" w:rsidRPr="002B3F95" w:rsidRDefault="00D62FB7" w:rsidP="00D62FB7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ΝΑΙ</w:t>
            </w:r>
          </w:p>
        </w:tc>
        <w:tc>
          <w:tcPr>
            <w:tcW w:w="1783" w:type="dxa"/>
          </w:tcPr>
          <w:p w:rsidR="00D62FB7" w:rsidRPr="002B3F95" w:rsidRDefault="00D62FB7" w:rsidP="00D62FB7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83" w:type="dxa"/>
          </w:tcPr>
          <w:p w:rsidR="00D62FB7" w:rsidRPr="002B3F95" w:rsidRDefault="00D62FB7" w:rsidP="00D62FB7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D62FB7" w:rsidRPr="002B3F95" w:rsidTr="00D62FB7">
        <w:trPr>
          <w:jc w:val="center"/>
        </w:trPr>
        <w:tc>
          <w:tcPr>
            <w:tcW w:w="8599" w:type="dxa"/>
            <w:gridSpan w:val="3"/>
          </w:tcPr>
          <w:p w:rsidR="00D62FB7" w:rsidRPr="002B3F95" w:rsidRDefault="00D62FB7" w:rsidP="00D62F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Υπερυψωμένη κατασκευή με διπλό ράφι από κρύσταλλο ρυθμιζόμενο καθ’ ύψος, ως τεχνική περιγραφή</w:t>
            </w: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ΝΑΙ</w:t>
            </w: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D62FB7" w:rsidRPr="002B3F95" w:rsidTr="00D62FB7">
        <w:trPr>
          <w:jc w:val="center"/>
        </w:trPr>
        <w:tc>
          <w:tcPr>
            <w:tcW w:w="8599" w:type="dxa"/>
            <w:gridSpan w:val="3"/>
          </w:tcPr>
          <w:p w:rsidR="00D62FB7" w:rsidRPr="002B3F95" w:rsidRDefault="00D62FB7" w:rsidP="00D62F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 xml:space="preserve">Κλειδαριές </w:t>
            </w:r>
            <w:proofErr w:type="spellStart"/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Παρπαρτού</w:t>
            </w:r>
            <w:proofErr w:type="spellEnd"/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ΝΑΙ</w:t>
            </w: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D62FB7" w:rsidRPr="002B3F95" w:rsidTr="00D62FB7">
        <w:trPr>
          <w:jc w:val="center"/>
        </w:trPr>
        <w:tc>
          <w:tcPr>
            <w:tcW w:w="8599" w:type="dxa"/>
            <w:gridSpan w:val="3"/>
          </w:tcPr>
          <w:p w:rsidR="00D62FB7" w:rsidRPr="002B3F95" w:rsidRDefault="00D62FB7" w:rsidP="00D62FB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B3F95">
              <w:rPr>
                <w:rFonts w:ascii="Times New Roman" w:eastAsia="Times New Roman" w:hAnsi="Times New Roman" w:cs="Times New Roman"/>
                <w:lang w:eastAsia="el-GR"/>
              </w:rPr>
              <w:t>Ηλεκτρολογικό κανάλι</w:t>
            </w: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ΝΑΙ</w:t>
            </w: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83" w:type="dxa"/>
          </w:tcPr>
          <w:p w:rsidR="00D62FB7" w:rsidRPr="002B3F95" w:rsidRDefault="00D62FB7" w:rsidP="00D62F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</w:tbl>
    <w:p w:rsidR="002B3F95" w:rsidRPr="002B3F95" w:rsidRDefault="002B3F95" w:rsidP="002B3F95">
      <w:pPr>
        <w:spacing w:after="120" w:line="276" w:lineRule="auto"/>
        <w:jc w:val="both"/>
        <w:rPr>
          <w:rFonts w:ascii="Times New Roman" w:eastAsia="Calibri" w:hAnsi="Times New Roman" w:cs="Times New Roman"/>
        </w:rPr>
      </w:pPr>
    </w:p>
    <w:p w:rsidR="002B3F95" w:rsidRPr="002B3F95" w:rsidRDefault="002B3F95" w:rsidP="002B3F95">
      <w:pPr>
        <w:spacing w:after="120" w:line="276" w:lineRule="auto"/>
        <w:jc w:val="both"/>
        <w:rPr>
          <w:rFonts w:ascii="Times New Roman" w:eastAsia="Calibri" w:hAnsi="Times New Roman" w:cs="Times New Roman"/>
        </w:rPr>
      </w:pPr>
    </w:p>
    <w:p w:rsidR="002B3F95" w:rsidRDefault="002B3F95" w:rsidP="001B514D">
      <w:pPr>
        <w:spacing w:line="276" w:lineRule="auto"/>
        <w:rPr>
          <w:rFonts w:ascii="Times New Roman" w:eastAsia="PMingLiU" w:hAnsi="Times New Roman" w:cs="Times New Roman"/>
          <w:b/>
          <w:szCs w:val="24"/>
          <w:u w:val="single"/>
          <w:lang w:eastAsia="el-GR"/>
        </w:rPr>
      </w:pPr>
    </w:p>
    <w:p w:rsidR="002B3F95" w:rsidRPr="00733FFD" w:rsidRDefault="002B3F95" w:rsidP="001B514D">
      <w:pPr>
        <w:spacing w:line="276" w:lineRule="auto"/>
        <w:rPr>
          <w:rFonts w:ascii="Times New Roman" w:eastAsia="PMingLiU" w:hAnsi="Times New Roman" w:cs="Times New Roman"/>
          <w:b/>
          <w:szCs w:val="24"/>
          <w:u w:val="single"/>
          <w:lang w:eastAsia="el-GR"/>
        </w:rPr>
      </w:pPr>
    </w:p>
    <w:p w:rsidR="001B514D" w:rsidRPr="001B514D" w:rsidRDefault="001B514D" w:rsidP="001B514D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1B514D">
        <w:rPr>
          <w:rFonts w:ascii="Times New Roman" w:eastAsia="Times New Roman" w:hAnsi="Times New Roman" w:cs="Times New Roman"/>
          <w:lang w:eastAsia="el-GR"/>
        </w:rPr>
        <w:t>Πάτρα,       /     / 2021</w:t>
      </w:r>
    </w:p>
    <w:p w:rsidR="001B514D" w:rsidRPr="001B514D" w:rsidRDefault="001B514D" w:rsidP="001B514D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1B514D">
        <w:rPr>
          <w:rFonts w:ascii="Times New Roman" w:eastAsia="Times New Roman" w:hAnsi="Times New Roman" w:cs="Times New Roman"/>
          <w:lang w:eastAsia="el-GR"/>
        </w:rPr>
        <w:t>Ο Προσφέρων</w:t>
      </w:r>
    </w:p>
    <w:p w:rsidR="001B514D" w:rsidRPr="001B514D" w:rsidRDefault="001B514D" w:rsidP="001B514D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p w:rsidR="001B514D" w:rsidRPr="001B514D" w:rsidRDefault="001B514D" w:rsidP="001B514D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p w:rsidR="001B514D" w:rsidRPr="001B514D" w:rsidRDefault="001B514D" w:rsidP="001B514D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p w:rsidR="001B514D" w:rsidRPr="001B514D" w:rsidRDefault="001B514D" w:rsidP="001B514D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p w:rsidR="001B514D" w:rsidRPr="001B514D" w:rsidRDefault="001B514D" w:rsidP="001B514D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0"/>
          <w:lang w:eastAsia="el-GR"/>
        </w:rPr>
      </w:pPr>
      <w:r w:rsidRPr="001B514D">
        <w:rPr>
          <w:rFonts w:ascii="Times New Roman" w:eastAsia="Times New Roman" w:hAnsi="Times New Roman" w:cs="Times New Roman"/>
          <w:sz w:val="20"/>
          <w:lang w:eastAsia="el-GR"/>
        </w:rPr>
        <w:t>(υπογραφή &amp; σφραγίδα)</w:t>
      </w:r>
    </w:p>
    <w:sectPr w:rsidR="001B514D" w:rsidRPr="001B514D" w:rsidSect="002B3F95">
      <w:pgSz w:w="16838" w:h="11906" w:orient="landscape"/>
      <w:pgMar w:top="1531" w:right="1440" w:bottom="153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76E7"/>
    <w:multiLevelType w:val="hybridMultilevel"/>
    <w:tmpl w:val="845C473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0D"/>
    <w:rsid w:val="00042A08"/>
    <w:rsid w:val="001B514D"/>
    <w:rsid w:val="002B3F95"/>
    <w:rsid w:val="003A5C1C"/>
    <w:rsid w:val="004943E4"/>
    <w:rsid w:val="00733FFD"/>
    <w:rsid w:val="00960B2A"/>
    <w:rsid w:val="00A9350D"/>
    <w:rsid w:val="00D6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1F06"/>
  <w15:chartTrackingRefBased/>
  <w15:docId w15:val="{2D9E5BB5-EE22-435B-AF48-F70C08C1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UOP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2020-11-27T07:02:00Z</dcterms:created>
  <dcterms:modified xsi:type="dcterms:W3CDTF">2021-10-06T09:38:00Z</dcterms:modified>
</cp:coreProperties>
</file>