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06" w:rsidRDefault="007B5AC2">
      <w:pPr>
        <w:spacing w:after="158"/>
      </w:pPr>
      <w:r>
        <w:rPr>
          <w:noProof/>
        </w:rPr>
        <w:drawing>
          <wp:inline distT="0" distB="0" distL="0" distR="0">
            <wp:extent cx="1525270" cy="495224"/>
            <wp:effectExtent l="0" t="0" r="0" b="0"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49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C4006" w:rsidRDefault="000B1EC2">
      <w:pPr>
        <w:spacing w:after="159"/>
        <w:ind w:right="2818"/>
        <w:jc w:val="right"/>
      </w:pPr>
      <w:r>
        <w:rPr>
          <w:b/>
          <w:sz w:val="28"/>
          <w:u w:val="single" w:color="000000"/>
        </w:rPr>
        <w:t>Ημέρα</w:t>
      </w:r>
      <w:r w:rsidR="003237D0">
        <w:rPr>
          <w:b/>
          <w:sz w:val="28"/>
          <w:u w:val="single" w:color="000000"/>
        </w:rPr>
        <w:t xml:space="preserve"> Καριέρας 2023</w:t>
      </w:r>
      <w:r w:rsidR="007B5AC2">
        <w:rPr>
          <w:b/>
          <w:sz w:val="28"/>
        </w:rPr>
        <w:t xml:space="preserve"> </w:t>
      </w:r>
    </w:p>
    <w:p w:rsidR="003C4006" w:rsidRDefault="007B5AC2">
      <w:pPr>
        <w:spacing w:after="0"/>
        <w:ind w:left="3694"/>
      </w:pPr>
      <w:r>
        <w:rPr>
          <w:b/>
          <w:sz w:val="28"/>
          <w:u w:val="single" w:color="000000"/>
        </w:rPr>
        <w:t>Πρόγραμμα</w:t>
      </w:r>
      <w:r>
        <w:rPr>
          <w:b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46" w:type="dxa"/>
          <w:left w:w="31" w:type="dxa"/>
        </w:tblCellMar>
        <w:tblLook w:val="04A0" w:firstRow="1" w:lastRow="0" w:firstColumn="1" w:lastColumn="0" w:noHBand="0" w:noVBand="1"/>
      </w:tblPr>
      <w:tblGrid>
        <w:gridCol w:w="1657"/>
        <w:gridCol w:w="4009"/>
        <w:gridCol w:w="3684"/>
      </w:tblGrid>
      <w:tr w:rsidR="003C4006">
        <w:trPr>
          <w:trHeight w:val="276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3C4006" w:rsidRDefault="003C4006"/>
        </w:tc>
        <w:tc>
          <w:tcPr>
            <w:tcW w:w="7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C4006" w:rsidRDefault="003237D0">
            <w:pPr>
              <w:ind w:left="2054"/>
            </w:pPr>
            <w:r>
              <w:rPr>
                <w:b/>
              </w:rPr>
              <w:t>Δευτέρα 10-04-2023</w:t>
            </w:r>
            <w:r w:rsidR="007B5AC2">
              <w:rPr>
                <w:b/>
              </w:rPr>
              <w:t xml:space="preserve"> </w:t>
            </w:r>
          </w:p>
        </w:tc>
      </w:tr>
      <w:tr w:rsidR="003C4006">
        <w:trPr>
          <w:trHeight w:val="54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3237D0">
            <w:r>
              <w:rPr>
                <w:b/>
              </w:rPr>
              <w:t>10:00 π.μ. 10:10 π.μ.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0" w:rsidRDefault="003237D0">
            <w:pPr>
              <w:jc w:val="center"/>
              <w:rPr>
                <w:b/>
              </w:rPr>
            </w:pPr>
            <w:r>
              <w:rPr>
                <w:b/>
              </w:rPr>
              <w:t>Χαιρετισμός</w:t>
            </w:r>
          </w:p>
          <w:p w:rsidR="003C4006" w:rsidRDefault="007B5AC2" w:rsidP="00D604C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006">
        <w:trPr>
          <w:trHeight w:val="108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3237D0">
            <w:r>
              <w:rPr>
                <w:b/>
              </w:rPr>
              <w:t>10:10 π.μ. – 10:55 π</w:t>
            </w:r>
            <w:r w:rsidR="007B5AC2">
              <w:rPr>
                <w:b/>
              </w:rPr>
              <w:t xml:space="preserve">.μ.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0B1EC2">
            <w:pPr>
              <w:ind w:right="38"/>
              <w:jc w:val="center"/>
            </w:pPr>
            <w:r>
              <w:rPr>
                <w:b/>
              </w:rPr>
              <w:t>Νέες γνώσεις και δεξιότητες στην ψηφιακή εποχή</w:t>
            </w:r>
          </w:p>
          <w:p w:rsidR="003C4006" w:rsidRDefault="003C4006">
            <w:pPr>
              <w:ind w:right="42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2" w:rsidRPr="000B1EC2" w:rsidRDefault="000B1EC2" w:rsidP="000B1EC2">
            <w:pPr>
              <w:ind w:right="39"/>
              <w:jc w:val="center"/>
              <w:rPr>
                <w:b/>
              </w:rPr>
            </w:pPr>
            <w:r>
              <w:rPr>
                <w:b/>
              </w:rPr>
              <w:t>Επιστημονικός Υπεύθυνος της</w:t>
            </w:r>
            <w:r w:rsidRPr="000B1EC2">
              <w:rPr>
                <w:b/>
              </w:rPr>
              <w:t xml:space="preserve"> </w:t>
            </w:r>
          </w:p>
          <w:p w:rsidR="000B1EC2" w:rsidRPr="000B1EC2" w:rsidRDefault="000B1EC2" w:rsidP="000B1EC2">
            <w:pPr>
              <w:ind w:right="39"/>
              <w:jc w:val="center"/>
              <w:rPr>
                <w:b/>
              </w:rPr>
            </w:pPr>
            <w:r w:rsidRPr="000B1EC2">
              <w:rPr>
                <w:b/>
              </w:rPr>
              <w:t xml:space="preserve">Πράξης «Γραφείο Διασύνδεσης </w:t>
            </w:r>
          </w:p>
          <w:p w:rsidR="003C4006" w:rsidRDefault="000B1EC2" w:rsidP="000B1EC2">
            <w:pPr>
              <w:ind w:right="39"/>
              <w:jc w:val="center"/>
            </w:pPr>
            <w:r w:rsidRPr="000B1EC2">
              <w:rPr>
                <w:b/>
              </w:rPr>
              <w:t>Πανεπιστημίου Πατρών»</w:t>
            </w:r>
            <w:r>
              <w:rPr>
                <w:b/>
              </w:rPr>
              <w:t>,</w:t>
            </w:r>
            <w:r w:rsidRPr="000B1EC2">
              <w:rPr>
                <w:b/>
              </w:rPr>
              <w:t xml:space="preserve"> </w:t>
            </w:r>
            <w:r w:rsidR="007B5AC2">
              <w:rPr>
                <w:b/>
              </w:rPr>
              <w:t xml:space="preserve">Καθηγητής  κ. </w:t>
            </w:r>
            <w:proofErr w:type="spellStart"/>
            <w:r w:rsidR="007B5AC2">
              <w:rPr>
                <w:b/>
              </w:rPr>
              <w:t>Δημ</w:t>
            </w:r>
            <w:proofErr w:type="spellEnd"/>
            <w:r w:rsidR="007B5AC2">
              <w:rPr>
                <w:b/>
              </w:rPr>
              <w:t xml:space="preserve">. </w:t>
            </w:r>
            <w:proofErr w:type="spellStart"/>
            <w:r w:rsidR="007B5AC2">
              <w:rPr>
                <w:b/>
              </w:rPr>
              <w:t>Μούρτζης</w:t>
            </w:r>
            <w:proofErr w:type="spellEnd"/>
            <w:r w:rsidR="007B5AC2">
              <w:rPr>
                <w:b/>
              </w:rPr>
              <w:t xml:space="preserve"> </w:t>
            </w:r>
          </w:p>
        </w:tc>
      </w:tr>
      <w:tr w:rsidR="003C4006">
        <w:trPr>
          <w:trHeight w:val="108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3237D0">
            <w:r>
              <w:rPr>
                <w:b/>
              </w:rPr>
              <w:t>10:55 π.μ. – 11:10 π</w:t>
            </w:r>
            <w:r w:rsidR="007B5AC2">
              <w:rPr>
                <w:b/>
              </w:rPr>
              <w:t xml:space="preserve">.μ.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3237D0">
            <w:pPr>
              <w:spacing w:line="239" w:lineRule="auto"/>
              <w:jc w:val="center"/>
            </w:pPr>
            <w:r>
              <w:rPr>
                <w:b/>
              </w:rPr>
              <w:t>Επιτυχημένες τεχνικές προσέγγισης της αγοράς εργασίας</w:t>
            </w:r>
            <w:r w:rsidR="00423F60">
              <w:rPr>
                <w:b/>
              </w:rPr>
              <w:t xml:space="preserve"> στη νέα ψηφιακή εποχή</w:t>
            </w:r>
            <w:r>
              <w:rPr>
                <w:b/>
              </w:rPr>
              <w:t xml:space="preserve"> (σύνταξη βιογραφικού σημειώματος, συνέντευξη, χρησιμοποίησης της τεχνολογίας στην ανεύρεση θέσεων εργασίας κ.α.)</w:t>
            </w:r>
          </w:p>
          <w:p w:rsidR="003C4006" w:rsidRDefault="003C4006">
            <w:pPr>
              <w:ind w:right="42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 w:rsidP="000B1EC2">
            <w:pPr>
              <w:ind w:right="42"/>
              <w:jc w:val="center"/>
            </w:pPr>
            <w:proofErr w:type="spellStart"/>
            <w:r>
              <w:rPr>
                <w:b/>
              </w:rPr>
              <w:t>Ηλ</w:t>
            </w:r>
            <w:proofErr w:type="spellEnd"/>
            <w:r>
              <w:rPr>
                <w:b/>
              </w:rPr>
              <w:t>. Ηλιόπουλος</w:t>
            </w:r>
            <w:r w:rsidR="000B1EC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0B1EC2">
              <w:rPr>
                <w:b/>
              </w:rPr>
              <w:t>Συνεργάτης</w:t>
            </w:r>
          </w:p>
          <w:p w:rsidR="003C4006" w:rsidRDefault="007B5AC2">
            <w:pPr>
              <w:ind w:right="43"/>
              <w:jc w:val="center"/>
            </w:pPr>
            <w:r>
              <w:rPr>
                <w:b/>
              </w:rPr>
              <w:t>Τμήματος</w:t>
            </w:r>
            <w:r w:rsidR="003237D0">
              <w:rPr>
                <w:b/>
              </w:rPr>
              <w:t xml:space="preserve"> Υποστήριξης Φοιτητών,</w:t>
            </w:r>
            <w:r>
              <w:rPr>
                <w:b/>
              </w:rPr>
              <w:t xml:space="preserve"> Απασχόλησης, </w:t>
            </w:r>
          </w:p>
          <w:p w:rsidR="003C4006" w:rsidRDefault="007B5AC2">
            <w:pPr>
              <w:ind w:right="38"/>
              <w:jc w:val="center"/>
            </w:pPr>
            <w:r>
              <w:rPr>
                <w:b/>
              </w:rPr>
              <w:t xml:space="preserve">Σταδιοδρομίας και Διασύνδεσης </w:t>
            </w:r>
          </w:p>
        </w:tc>
      </w:tr>
      <w:tr w:rsidR="003C4006">
        <w:trPr>
          <w:trHeight w:val="54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DA77E1">
            <w:r>
              <w:rPr>
                <w:b/>
              </w:rPr>
              <w:t>11:10 π.μ. – 11:25 π</w:t>
            </w:r>
            <w:r w:rsidR="007B5AC2">
              <w:rPr>
                <w:b/>
              </w:rPr>
              <w:t xml:space="preserve">.μ.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Pr="00423F60" w:rsidRDefault="00DA77E1">
            <w:pPr>
              <w:ind w:right="40"/>
              <w:jc w:val="center"/>
            </w:pPr>
            <w:r>
              <w:rPr>
                <w:b/>
                <w:lang w:val="en-US"/>
              </w:rPr>
              <w:t>GEP</w:t>
            </w:r>
            <w:r w:rsidRPr="00423F6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GROUP</w:t>
            </w:r>
          </w:p>
          <w:p w:rsidR="003C4006" w:rsidRDefault="003C4006">
            <w:pPr>
              <w:ind w:right="4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006">
        <w:trPr>
          <w:trHeight w:val="54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DA77E1">
            <w:r>
              <w:rPr>
                <w:b/>
              </w:rPr>
              <w:t>11:25 π.μ. – 11:40 π</w:t>
            </w:r>
            <w:r w:rsidR="007B5AC2">
              <w:rPr>
                <w:b/>
              </w:rPr>
              <w:t xml:space="preserve">.μ.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Pr="00DA77E1" w:rsidRDefault="00DA77E1">
            <w:pPr>
              <w:ind w:right="38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DIALECTICA</w:t>
            </w:r>
          </w:p>
          <w:p w:rsidR="003C4006" w:rsidRDefault="003C4006">
            <w:pPr>
              <w:ind w:right="4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006">
        <w:trPr>
          <w:trHeight w:val="54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DA77E1">
            <w:r>
              <w:rPr>
                <w:b/>
              </w:rPr>
              <w:t>11:40 π</w:t>
            </w:r>
            <w:r w:rsidR="007C1D8B">
              <w:rPr>
                <w:b/>
              </w:rPr>
              <w:t>.μ. – 11:55 π</w:t>
            </w:r>
            <w:r w:rsidR="007B5AC2">
              <w:rPr>
                <w:b/>
              </w:rPr>
              <w:t xml:space="preserve">.μ.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Pr="007C1D8B" w:rsidRDefault="007C1D8B">
            <w:pPr>
              <w:ind w:right="40"/>
              <w:jc w:val="center"/>
            </w:pPr>
            <w:r>
              <w:rPr>
                <w:b/>
                <w:lang w:val="en-US"/>
              </w:rPr>
              <w:t>NETCOMPANY</w:t>
            </w:r>
            <w:r w:rsidRPr="007C1D8B">
              <w:rPr>
                <w:b/>
              </w:rPr>
              <w:t>-</w:t>
            </w:r>
            <w:r>
              <w:rPr>
                <w:b/>
                <w:lang w:val="en-US"/>
              </w:rPr>
              <w:t>INTRASOFT</w:t>
            </w:r>
          </w:p>
          <w:p w:rsidR="003C4006" w:rsidRDefault="003C4006">
            <w:pPr>
              <w:ind w:right="40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006">
        <w:trPr>
          <w:trHeight w:val="54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C1D8B">
            <w:r>
              <w:rPr>
                <w:b/>
              </w:rPr>
              <w:t>11:55 π.μ. – 12:1</w:t>
            </w:r>
            <w:r w:rsidR="007B5AC2">
              <w:rPr>
                <w:b/>
              </w:rPr>
              <w:t xml:space="preserve">0 μ.μ.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96" w:rsidRDefault="007C1D8B">
            <w:pPr>
              <w:ind w:left="837" w:right="828"/>
              <w:jc w:val="center"/>
              <w:rPr>
                <w:b/>
              </w:rPr>
            </w:pPr>
            <w:r>
              <w:rPr>
                <w:b/>
                <w:lang w:val="en-US"/>
              </w:rPr>
              <w:t>DELOITTE</w:t>
            </w:r>
            <w:r w:rsidR="007B5AC2">
              <w:rPr>
                <w:b/>
              </w:rPr>
              <w:t xml:space="preserve"> </w:t>
            </w:r>
          </w:p>
          <w:p w:rsidR="003C4006" w:rsidRDefault="003C4006">
            <w:pPr>
              <w:ind w:left="837" w:right="828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4006">
        <w:trPr>
          <w:trHeight w:val="54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3A1B3C">
            <w:r w:rsidRPr="003A1B3C">
              <w:rPr>
                <w:b/>
              </w:rPr>
              <w:t>12.10μ.μ.-12.25μ.μ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Pr="003A1B3C" w:rsidRDefault="003A1B3C">
            <w:pPr>
              <w:ind w:right="40"/>
              <w:jc w:val="center"/>
              <w:rPr>
                <w:b/>
                <w:lang w:val="en-US"/>
              </w:rPr>
            </w:pPr>
            <w:r w:rsidRPr="003A1B3C">
              <w:rPr>
                <w:b/>
                <w:lang w:val="en-US"/>
              </w:rPr>
              <w:t>PHAROS LTD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06" w:rsidRDefault="007B5AC2">
            <w:pPr>
              <w:ind w:left="12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3C4006" w:rsidRDefault="003C4006"/>
    <w:p w:rsidR="000D4126" w:rsidRDefault="007C1D8B">
      <w:pPr>
        <w:spacing w:after="159"/>
        <w:ind w:left="-5" w:hanging="10"/>
        <w:rPr>
          <w:b/>
        </w:rPr>
      </w:pPr>
      <w:r>
        <w:rPr>
          <w:b/>
        </w:rPr>
        <w:t>Σύνδεσμος</w:t>
      </w:r>
      <w:r w:rsidR="00C5473C">
        <w:rPr>
          <w:b/>
        </w:rPr>
        <w:t xml:space="preserve"> παρακολούθησης της εκδήλωσης</w:t>
      </w:r>
      <w:r w:rsidR="007B5AC2">
        <w:rPr>
          <w:b/>
        </w:rPr>
        <w:t xml:space="preserve"> μέσω </w:t>
      </w:r>
      <w:proofErr w:type="spellStart"/>
      <w:r w:rsidR="007B5AC2">
        <w:rPr>
          <w:b/>
        </w:rPr>
        <w:t>Zoom</w:t>
      </w:r>
      <w:proofErr w:type="spellEnd"/>
      <w:r w:rsidR="007B5AC2">
        <w:rPr>
          <w:b/>
        </w:rPr>
        <w:t>:</w:t>
      </w:r>
    </w:p>
    <w:p w:rsidR="009C69E5" w:rsidRPr="0007619C" w:rsidRDefault="007B5AC2">
      <w:pPr>
        <w:spacing w:after="159"/>
        <w:ind w:left="-5" w:hanging="10"/>
      </w:pPr>
      <w:r>
        <w:rPr>
          <w:b/>
        </w:rPr>
        <w:t xml:space="preserve"> </w:t>
      </w:r>
      <w:r w:rsidR="00C5473C">
        <w:rPr>
          <w:b/>
        </w:rPr>
        <w:t>(</w:t>
      </w:r>
      <w:hyperlink r:id="rId7" w:tgtFrame="_blank" w:history="1">
        <w:r w:rsidR="00C5473C" w:rsidRPr="00C5473C">
          <w:t>https://upatras-gr.zoom.us/j/93060904995?pwd=dVJDN2p0WWFQazRsNi8vSkgyTnp0Zz09</w:t>
        </w:r>
      </w:hyperlink>
      <w:r w:rsidR="0007619C" w:rsidRPr="0007619C">
        <w:t>)</w:t>
      </w:r>
      <w:bookmarkStart w:id="0" w:name="_GoBack"/>
      <w:bookmarkEnd w:id="0"/>
    </w:p>
    <w:p w:rsidR="003C4006" w:rsidRDefault="009C69E5">
      <w:pPr>
        <w:spacing w:after="159"/>
        <w:ind w:left="-5" w:hanging="10"/>
      </w:pPr>
      <w:proofErr w:type="spellStart"/>
      <w:r>
        <w:rPr>
          <w:rFonts w:ascii="Courier New" w:hAnsi="Courier New" w:cs="Courier New"/>
          <w:sz w:val="18"/>
          <w:szCs w:val="18"/>
          <w:shd w:val="clear" w:color="auto" w:fill="FFFFFF"/>
        </w:rPr>
        <w:t>Meeting</w:t>
      </w:r>
      <w:proofErr w:type="spellEnd"/>
      <w:r>
        <w:rPr>
          <w:rFonts w:ascii="Courier New" w:hAnsi="Courier New" w:cs="Courier New"/>
          <w:sz w:val="18"/>
          <w:szCs w:val="18"/>
          <w:shd w:val="clear" w:color="auto" w:fill="FFFFFF"/>
        </w:rPr>
        <w:t> ID: 930 6090 4995</w:t>
      </w:r>
      <w:r>
        <w:rPr>
          <w:rFonts w:ascii="Courier New" w:hAnsi="Courier New" w:cs="Courier New"/>
          <w:sz w:val="18"/>
          <w:szCs w:val="18"/>
        </w:rPr>
        <w:br/>
      </w:r>
      <w:proofErr w:type="spellStart"/>
      <w:r>
        <w:rPr>
          <w:rFonts w:ascii="Courier New" w:hAnsi="Courier New" w:cs="Courier New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Courier New" w:hAnsi="Courier New" w:cs="Courier New"/>
          <w:sz w:val="18"/>
          <w:szCs w:val="18"/>
          <w:shd w:val="clear" w:color="auto" w:fill="FFFFFF"/>
        </w:rPr>
        <w:t>: 940124</w:t>
      </w:r>
    </w:p>
    <w:p w:rsidR="00C5473C" w:rsidRDefault="00C5473C">
      <w:pPr>
        <w:spacing w:after="159"/>
        <w:ind w:left="-5" w:hanging="10"/>
      </w:pPr>
    </w:p>
    <w:p w:rsidR="003C4006" w:rsidRDefault="003C4006">
      <w:pPr>
        <w:spacing w:after="158"/>
        <w:ind w:left="-5" w:hanging="10"/>
      </w:pPr>
    </w:p>
    <w:p w:rsidR="003C4006" w:rsidRDefault="007B5AC2">
      <w:r>
        <w:rPr>
          <w:b/>
        </w:rPr>
        <w:t xml:space="preserve"> </w:t>
      </w:r>
    </w:p>
    <w:p w:rsidR="003C4006" w:rsidRDefault="003C4006">
      <w:pPr>
        <w:spacing w:after="0"/>
      </w:pPr>
    </w:p>
    <w:sectPr w:rsidR="003C4006">
      <w:footerReference w:type="even" r:id="rId8"/>
      <w:footerReference w:type="default" r:id="rId9"/>
      <w:footerReference w:type="first" r:id="rId10"/>
      <w:pgSz w:w="11906" w:h="16838"/>
      <w:pgMar w:top="709" w:right="1807" w:bottom="2127" w:left="1560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E8" w:rsidRDefault="00EC7AE8">
      <w:pPr>
        <w:spacing w:after="0" w:line="240" w:lineRule="auto"/>
      </w:pPr>
      <w:r>
        <w:separator/>
      </w:r>
    </w:p>
  </w:endnote>
  <w:endnote w:type="continuationSeparator" w:id="0">
    <w:p w:rsidR="00EC7AE8" w:rsidRDefault="00EC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06" w:rsidRDefault="007B5AC2">
    <w:pPr>
      <w:spacing w:after="0"/>
      <w:ind w:right="17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9442449</wp:posOffset>
          </wp:positionV>
          <wp:extent cx="5274310" cy="79311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06" w:rsidRDefault="007B5AC2">
    <w:pPr>
      <w:spacing w:after="0"/>
      <w:ind w:right="17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9442449</wp:posOffset>
          </wp:positionV>
          <wp:extent cx="5274310" cy="79311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06" w:rsidRDefault="007B5AC2">
    <w:pPr>
      <w:spacing w:after="0"/>
      <w:ind w:right="17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9442449</wp:posOffset>
          </wp:positionV>
          <wp:extent cx="5274310" cy="79311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E8" w:rsidRDefault="00EC7AE8">
      <w:pPr>
        <w:spacing w:after="0" w:line="240" w:lineRule="auto"/>
      </w:pPr>
      <w:r>
        <w:separator/>
      </w:r>
    </w:p>
  </w:footnote>
  <w:footnote w:type="continuationSeparator" w:id="0">
    <w:p w:rsidR="00EC7AE8" w:rsidRDefault="00EC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6"/>
    <w:rsid w:val="00001A7D"/>
    <w:rsid w:val="0007619C"/>
    <w:rsid w:val="000B1EC2"/>
    <w:rsid w:val="000D4126"/>
    <w:rsid w:val="00197512"/>
    <w:rsid w:val="003237D0"/>
    <w:rsid w:val="003A1B3C"/>
    <w:rsid w:val="003C4006"/>
    <w:rsid w:val="003E2496"/>
    <w:rsid w:val="00406C25"/>
    <w:rsid w:val="00423F60"/>
    <w:rsid w:val="00656EC4"/>
    <w:rsid w:val="00675F77"/>
    <w:rsid w:val="007B5AC2"/>
    <w:rsid w:val="007C1D8B"/>
    <w:rsid w:val="009C69E5"/>
    <w:rsid w:val="00A431A0"/>
    <w:rsid w:val="00BD5285"/>
    <w:rsid w:val="00C5473C"/>
    <w:rsid w:val="00C8465A"/>
    <w:rsid w:val="00D604C1"/>
    <w:rsid w:val="00DA77E1"/>
    <w:rsid w:val="00E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FB5"/>
  <w15:docId w15:val="{692F7DDB-4C37-4C5A-9204-0CA7C5B9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C54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patras-gr.zoom.us/j/93060904995?pwd=dVJDN2p0WWFQazRsNi8vSkgyTnp0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User</cp:lastModifiedBy>
  <cp:revision>5</cp:revision>
  <dcterms:created xsi:type="dcterms:W3CDTF">2023-04-06T10:30:00Z</dcterms:created>
  <dcterms:modified xsi:type="dcterms:W3CDTF">2023-04-07T06:05:00Z</dcterms:modified>
</cp:coreProperties>
</file>