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B1CA170" w14:textId="6B5644D5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ΕΠΙΣΤΗΜΩΝ </w:t>
            </w:r>
            <w:r w:rsidR="002B5B46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ΑΠΟΚΑΤΑΣΤΑΣΗΣ ΥΓΕΙΑΣ </w:t>
            </w:r>
          </w:p>
          <w:p w14:paraId="346A0933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6F2455E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2CCA8F4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2F79C261" w14:textId="64D62363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ΠΡΟΕΔΡΟΥ</w:t>
      </w:r>
    </w:p>
    <w:p w14:paraId="6D22CE50" w14:textId="222B0020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F252E7">
        <w:rPr>
          <w:rFonts w:ascii="Times New Roman" w:hAnsi="Times New Roman"/>
          <w:b/>
          <w:sz w:val="24"/>
          <w:szCs w:val="24"/>
        </w:rPr>
        <w:t xml:space="preserve">ΝΟΣΗΛΕΥΤΙΚΗΣ </w:t>
      </w:r>
    </w:p>
    <w:p w14:paraId="6B51D36A" w14:textId="743106B7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94126A">
        <w:rPr>
          <w:rFonts w:ascii="Times New Roman" w:hAnsi="Times New Roman"/>
          <w:sz w:val="24"/>
          <w:szCs w:val="24"/>
        </w:rPr>
        <w:t>για χρονικό διάστημα</w:t>
      </w:r>
      <w:r w:rsidR="00685EDC">
        <w:rPr>
          <w:rFonts w:ascii="Times New Roman" w:hAnsi="Times New Roman"/>
          <w:sz w:val="24"/>
          <w:szCs w:val="24"/>
        </w:rPr>
        <w:t xml:space="preserve"> από 01.09.2023 </w:t>
      </w:r>
      <w:r w:rsidRPr="0094126A">
        <w:rPr>
          <w:rFonts w:ascii="Times New Roman" w:hAnsi="Times New Roman"/>
          <w:sz w:val="24"/>
          <w:szCs w:val="24"/>
        </w:rPr>
        <w:t xml:space="preserve"> έως 31</w:t>
      </w:r>
      <w:r w:rsidR="00E66CE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8</w:t>
      </w:r>
      <w:r w:rsidR="00E66CE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20</w:t>
      </w:r>
      <w:r w:rsidR="008151F6" w:rsidRPr="0094126A">
        <w:rPr>
          <w:rFonts w:ascii="Times New Roman" w:hAnsi="Times New Roman"/>
          <w:sz w:val="24"/>
          <w:szCs w:val="24"/>
        </w:rPr>
        <w:t>2</w:t>
      </w:r>
      <w:r w:rsidR="002B5B46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3BBE204" w14:textId="518F78F8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</w:t>
      </w:r>
      <w:r w:rsidR="00F252E7">
        <w:rPr>
          <w:rFonts w:ascii="Times New Roman" w:hAnsi="Times New Roman"/>
          <w:sz w:val="24"/>
          <w:szCs w:val="24"/>
        </w:rPr>
        <w:t>η κυρία</w:t>
      </w:r>
      <w:bookmarkStart w:id="0" w:name="_GoBack"/>
      <w:bookmarkEnd w:id="0"/>
      <w:r w:rsidRPr="008F1DF0">
        <w:rPr>
          <w:rFonts w:ascii="Times New Roman" w:hAnsi="Times New Roman"/>
          <w:sz w:val="24"/>
          <w:szCs w:val="24"/>
        </w:rPr>
        <w:t xml:space="preserve"> Κοσμήτορα,</w:t>
      </w:r>
    </w:p>
    <w:p w14:paraId="79DA704B" w14:textId="322852F4"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Προέδρου του εν λόγω </w:t>
      </w:r>
      <w:r w:rsidR="008F1DF0" w:rsidRPr="0094126A">
        <w:rPr>
          <w:rFonts w:ascii="Times New Roman" w:hAnsi="Times New Roman"/>
          <w:sz w:val="24"/>
          <w:szCs w:val="24"/>
        </w:rPr>
        <w:t>Τμήματος, για χρονικό διάστημα</w:t>
      </w:r>
      <w:r w:rsidR="00131783" w:rsidRPr="0094126A">
        <w:rPr>
          <w:rFonts w:ascii="Times New Roman" w:hAnsi="Times New Roman"/>
          <w:sz w:val="24"/>
          <w:szCs w:val="24"/>
        </w:rPr>
        <w:t xml:space="preserve"> </w:t>
      </w:r>
      <w:r w:rsidR="00685EDC">
        <w:rPr>
          <w:rFonts w:ascii="Times New Roman" w:hAnsi="Times New Roman"/>
          <w:sz w:val="24"/>
          <w:szCs w:val="24"/>
        </w:rPr>
        <w:t xml:space="preserve">από 01.09.2023 </w:t>
      </w:r>
      <w:r w:rsidR="008F1DF0" w:rsidRPr="0094126A">
        <w:rPr>
          <w:rFonts w:ascii="Times New Roman" w:hAnsi="Times New Roman"/>
          <w:sz w:val="24"/>
          <w:szCs w:val="24"/>
        </w:rPr>
        <w:t>έως 31</w:t>
      </w:r>
      <w:r w:rsidR="00E66CEA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8</w:t>
      </w:r>
      <w:r w:rsidR="00E66CEA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202</w:t>
      </w:r>
      <w:r w:rsidR="002B5B46">
        <w:rPr>
          <w:rFonts w:ascii="Times New Roman" w:hAnsi="Times New Roman"/>
          <w:sz w:val="24"/>
          <w:szCs w:val="24"/>
        </w:rPr>
        <w:t>5</w:t>
      </w:r>
      <w:r w:rsidR="008F1DF0" w:rsidRPr="0094126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 xml:space="preserve"> </w:t>
      </w:r>
      <w:r w:rsidR="00E37356" w:rsidRPr="0094126A"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</w:t>
      </w:r>
      <w:r w:rsidR="00E37356">
        <w:rPr>
          <w:rFonts w:ascii="Times New Roman" w:hAnsi="Times New Roman"/>
          <w:sz w:val="24"/>
          <w:szCs w:val="24"/>
        </w:rPr>
        <w:t xml:space="preserve"> σχετική προκήρυξη, τις διατάξεις του </w:t>
      </w:r>
      <w:r w:rsidR="002E6DFD">
        <w:rPr>
          <w:rFonts w:ascii="Times New Roman" w:hAnsi="Times New Roman"/>
          <w:sz w:val="24"/>
          <w:szCs w:val="24"/>
        </w:rPr>
        <w:t xml:space="preserve">άρθρου 32 του </w:t>
      </w:r>
      <w:r w:rsidR="00E37356">
        <w:rPr>
          <w:rFonts w:ascii="Times New Roman" w:hAnsi="Times New Roman"/>
          <w:sz w:val="24"/>
          <w:szCs w:val="24"/>
        </w:rPr>
        <w:t>Ν.4957/2022 και την κείμενη νομοθεσία</w:t>
      </w:r>
      <w:r>
        <w:rPr>
          <w:rFonts w:ascii="Times New Roman" w:hAnsi="Times New Roman"/>
          <w:sz w:val="24"/>
          <w:szCs w:val="24"/>
        </w:rPr>
        <w:t>.</w:t>
      </w:r>
    </w:p>
    <w:p w14:paraId="4C12E578" w14:textId="77777777" w:rsidR="008F1DF0" w:rsidRPr="00A47B68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Συνημμένα, καταθέτω:</w:t>
      </w:r>
    </w:p>
    <w:p w14:paraId="7025D60D" w14:textId="77777777" w:rsidR="00D10A1E" w:rsidRPr="00A47B68" w:rsidRDefault="008F1DF0" w:rsidP="00D10A1E">
      <w:pPr>
        <w:jc w:val="both"/>
        <w:rPr>
          <w:rFonts w:ascii="Times New Roman" w:hAnsi="Times New Roman"/>
          <w:sz w:val="20"/>
          <w:szCs w:val="20"/>
        </w:rPr>
      </w:pPr>
      <w:r w:rsidRPr="00A47B68">
        <w:rPr>
          <w:rFonts w:ascii="Times New Roman" w:hAnsi="Times New Roman"/>
          <w:sz w:val="24"/>
          <w:szCs w:val="24"/>
        </w:rPr>
        <w:t>1.Βιογραφικό σημείωμα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: α. </w:t>
      </w:r>
      <w:r w:rsidR="00D10A1E" w:rsidRPr="00A47B68"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 w:rsidR="00D10A1E" w:rsidRPr="00A47B68">
        <w:rPr>
          <w:rFonts w:ascii="Times New Roman" w:hAnsi="Times New Roman"/>
          <w:sz w:val="20"/>
          <w:szCs w:val="20"/>
        </w:rPr>
        <w:t xml:space="preserve">),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β. </w:t>
      </w:r>
      <w:r w:rsidR="00D10A1E" w:rsidRPr="00A47B68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D10A1E" w:rsidRPr="00A47B68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D10A1E" w:rsidRPr="00A47B68">
        <w:rPr>
          <w:rFonts w:ascii="Times New Roman" w:hAnsi="Times New Roman"/>
          <w:b/>
          <w:sz w:val="20"/>
          <w:szCs w:val="20"/>
        </w:rPr>
        <w:t>ναι □    όχι □ (σημειώστε με  √)</w:t>
      </w:r>
      <w:r w:rsidR="00D10A1E" w:rsidRPr="00A47B68">
        <w:rPr>
          <w:rFonts w:ascii="Times New Roman" w:hAnsi="Times New Roman"/>
          <w:sz w:val="20"/>
          <w:szCs w:val="20"/>
        </w:rPr>
        <w:t xml:space="preserve">  </w:t>
      </w:r>
    </w:p>
    <w:p w14:paraId="3C00F817" w14:textId="71E81977" w:rsidR="002446FE" w:rsidRPr="00A47B68" w:rsidRDefault="008F1DF0" w:rsidP="00D10A1E">
      <w:pPr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0C3A4E18" w14:textId="587402E2"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8151F6">
        <w:rPr>
          <w:rFonts w:ascii="Cf Garamond" w:hAnsi="Cf Garamond"/>
          <w:b/>
          <w:sz w:val="20"/>
          <w:szCs w:val="20"/>
        </w:rPr>
        <w:t>2</w:t>
      </w:r>
      <w:r w:rsidR="002B5B46">
        <w:rPr>
          <w:rFonts w:ascii="Cf Garamond" w:hAnsi="Cf Garamond"/>
          <w:b/>
          <w:sz w:val="20"/>
          <w:szCs w:val="20"/>
        </w:rPr>
        <w:t>3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33D2A9FD" w14:textId="77777777" w:rsidR="002446FE" w:rsidRP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D01C63" w14:textId="77777777" w:rsidR="008F1DF0" w:rsidRPr="008F1DF0" w:rsidRDefault="002446FE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p w14:paraId="51DDD4C3" w14:textId="77777777" w:rsidR="008B7096" w:rsidRPr="008F1DF0" w:rsidRDefault="008B7096">
      <w:pPr>
        <w:rPr>
          <w:rFonts w:ascii="Times New Roman" w:hAnsi="Times New Roman"/>
        </w:rPr>
      </w:pPr>
    </w:p>
    <w:sectPr w:rsidR="008B7096" w:rsidRPr="008F1DF0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44D1A" w14:textId="77777777" w:rsidR="00A1345B" w:rsidRDefault="00A1345B" w:rsidP="00467345">
      <w:pPr>
        <w:spacing w:after="0" w:line="240" w:lineRule="auto"/>
      </w:pPr>
      <w:r>
        <w:separator/>
      </w:r>
    </w:p>
  </w:endnote>
  <w:endnote w:type="continuationSeparator" w:id="0">
    <w:p w14:paraId="1A38962B" w14:textId="77777777" w:rsidR="00A1345B" w:rsidRDefault="00A1345B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63F7" w14:textId="77777777" w:rsidR="00A1345B" w:rsidRDefault="00A1345B" w:rsidP="00467345">
      <w:pPr>
        <w:spacing w:after="0" w:line="240" w:lineRule="auto"/>
      </w:pPr>
      <w:r>
        <w:separator/>
      </w:r>
    </w:p>
  </w:footnote>
  <w:footnote w:type="continuationSeparator" w:id="0">
    <w:p w14:paraId="620EA2F0" w14:textId="77777777" w:rsidR="00A1345B" w:rsidRDefault="00A1345B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07932"/>
    <w:rsid w:val="0010794A"/>
    <w:rsid w:val="001111C6"/>
    <w:rsid w:val="00131783"/>
    <w:rsid w:val="001527F0"/>
    <w:rsid w:val="0015626C"/>
    <w:rsid w:val="00163D62"/>
    <w:rsid w:val="00166CC6"/>
    <w:rsid w:val="001E7139"/>
    <w:rsid w:val="00225EC4"/>
    <w:rsid w:val="0023453B"/>
    <w:rsid w:val="00236710"/>
    <w:rsid w:val="002446FE"/>
    <w:rsid w:val="00250716"/>
    <w:rsid w:val="00293AC4"/>
    <w:rsid w:val="002A5F86"/>
    <w:rsid w:val="002B5B46"/>
    <w:rsid w:val="002E6DFD"/>
    <w:rsid w:val="00352346"/>
    <w:rsid w:val="003D1DDB"/>
    <w:rsid w:val="003F187C"/>
    <w:rsid w:val="00457982"/>
    <w:rsid w:val="004631B1"/>
    <w:rsid w:val="00467345"/>
    <w:rsid w:val="00483507"/>
    <w:rsid w:val="00491249"/>
    <w:rsid w:val="004B6448"/>
    <w:rsid w:val="004F4FF2"/>
    <w:rsid w:val="0056079F"/>
    <w:rsid w:val="00573079"/>
    <w:rsid w:val="00593A8E"/>
    <w:rsid w:val="005C694E"/>
    <w:rsid w:val="005E1773"/>
    <w:rsid w:val="005E5287"/>
    <w:rsid w:val="006802AB"/>
    <w:rsid w:val="00685EDC"/>
    <w:rsid w:val="006C1900"/>
    <w:rsid w:val="00741FA6"/>
    <w:rsid w:val="008151F6"/>
    <w:rsid w:val="008300BD"/>
    <w:rsid w:val="008474E4"/>
    <w:rsid w:val="008736A2"/>
    <w:rsid w:val="008B7096"/>
    <w:rsid w:val="008C1D5D"/>
    <w:rsid w:val="008E11DE"/>
    <w:rsid w:val="008F1DF0"/>
    <w:rsid w:val="00903C76"/>
    <w:rsid w:val="0094126A"/>
    <w:rsid w:val="0096401B"/>
    <w:rsid w:val="009A519C"/>
    <w:rsid w:val="00A1345B"/>
    <w:rsid w:val="00A30B74"/>
    <w:rsid w:val="00A44128"/>
    <w:rsid w:val="00A47B68"/>
    <w:rsid w:val="00A66669"/>
    <w:rsid w:val="00AA1426"/>
    <w:rsid w:val="00B268C1"/>
    <w:rsid w:val="00B34AED"/>
    <w:rsid w:val="00B418F6"/>
    <w:rsid w:val="00B43150"/>
    <w:rsid w:val="00B558D1"/>
    <w:rsid w:val="00B741BB"/>
    <w:rsid w:val="00B95F3C"/>
    <w:rsid w:val="00BA685B"/>
    <w:rsid w:val="00BB20C3"/>
    <w:rsid w:val="00BD7E79"/>
    <w:rsid w:val="00BE64CE"/>
    <w:rsid w:val="00BF33BA"/>
    <w:rsid w:val="00C2027E"/>
    <w:rsid w:val="00C91365"/>
    <w:rsid w:val="00CF3F38"/>
    <w:rsid w:val="00D10A1E"/>
    <w:rsid w:val="00D21FE7"/>
    <w:rsid w:val="00D725DB"/>
    <w:rsid w:val="00DA2113"/>
    <w:rsid w:val="00DA56F1"/>
    <w:rsid w:val="00DF63E8"/>
    <w:rsid w:val="00E156EB"/>
    <w:rsid w:val="00E37356"/>
    <w:rsid w:val="00E66CEA"/>
    <w:rsid w:val="00E722C9"/>
    <w:rsid w:val="00E724C5"/>
    <w:rsid w:val="00EA7ADC"/>
    <w:rsid w:val="00F252E7"/>
    <w:rsid w:val="00F44789"/>
    <w:rsid w:val="00F53B20"/>
    <w:rsid w:val="00F64C56"/>
    <w:rsid w:val="00F65ABD"/>
    <w:rsid w:val="00F8249F"/>
    <w:rsid w:val="00FA4E81"/>
    <w:rsid w:val="00FB1071"/>
    <w:rsid w:val="00FC4FF3"/>
    <w:rsid w:val="00FD717E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Rectorate</cp:lastModifiedBy>
  <cp:revision>28</cp:revision>
  <cp:lastPrinted>2023-05-15T06:34:00Z</cp:lastPrinted>
  <dcterms:created xsi:type="dcterms:W3CDTF">2018-04-25T18:07:00Z</dcterms:created>
  <dcterms:modified xsi:type="dcterms:W3CDTF">2023-05-16T05:07:00Z</dcterms:modified>
</cp:coreProperties>
</file>