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206298" w:rsidP="005006E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-757555</wp:posOffset>
                </wp:positionV>
                <wp:extent cx="6972300" cy="98679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6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EAECD" id="Rectangle 2" o:spid="_x0000_s1026" style="position:absolute;margin-left:-17.8pt;margin-top:-59.65pt;width:549pt;height:7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P7dgIAAPw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" filled="f"/>
            </w:pict>
          </mc:Fallback>
        </mc:AlternateContent>
      </w:r>
      <w:r w:rsidR="0078724C"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382630" w:rsidRDefault="0078724C" w:rsidP="009E7B7D">
      <w:pPr>
        <w:pStyle w:val="2"/>
        <w:pBdr>
          <w:right w:val="single" w:sz="4" w:space="31" w:color="auto"/>
        </w:pBdr>
        <w:ind w:right="484"/>
        <w:rPr>
          <w:sz w:val="18"/>
        </w:rPr>
      </w:pPr>
      <w:r w:rsidRPr="00CF34BF"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78724C" w:rsidRPr="00CF34BF" w:rsidRDefault="0078724C" w:rsidP="009E7B7D">
      <w:pPr>
        <w:pStyle w:val="2"/>
        <w:pBdr>
          <w:right w:val="single" w:sz="4" w:space="31" w:color="auto"/>
        </w:pBdr>
        <w:ind w:right="484"/>
        <w:rPr>
          <w:sz w:val="18"/>
        </w:rPr>
      </w:pPr>
      <w:r w:rsidRPr="00CF34BF">
        <w:rPr>
          <w:sz w:val="18"/>
        </w:rPr>
        <w:t>(άρθρο 8 παρ. 4 Ν. 1599/1986)</w:t>
      </w:r>
    </w:p>
    <w:tbl>
      <w:tblPr>
        <w:tblW w:w="105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9E7B7D">
        <w:trPr>
          <w:gridAfter w:val="1"/>
          <w:wAfter w:w="6" w:type="dxa"/>
          <w:cantSplit/>
          <w:trHeight w:val="415"/>
        </w:trPr>
        <w:tc>
          <w:tcPr>
            <w:tcW w:w="1515" w:type="dxa"/>
            <w:vAlign w:val="center"/>
          </w:tcPr>
          <w:p w:rsidR="0078724C" w:rsidRPr="00CF34BF" w:rsidRDefault="0078724C" w:rsidP="00F613A6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78724C">
              <w:rPr>
                <w:bCs/>
                <w:sz w:val="22"/>
              </w:rPr>
              <w:t xml:space="preserve"> </w:t>
            </w: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382630" w:rsidRDefault="00D504F3" w:rsidP="006F73D5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>Αρμόδια Επιτροπή Αξιολόγησης του Γνωστικού Αντικειμένου</w:t>
            </w:r>
          </w:p>
          <w:p w:rsidR="00382630" w:rsidRDefault="00D504F3" w:rsidP="006F73D5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proofErr w:type="spellStart"/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>Νο</w:t>
            </w:r>
            <w:proofErr w:type="spellEnd"/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 xml:space="preserve">. </w:t>
            </w:r>
            <w:r w:rsidR="00382630">
              <w:rPr>
                <w:rFonts w:ascii="Book Antiqua" w:hAnsi="Book Antiqua" w:cs="Arial"/>
                <w:b/>
                <w:sz w:val="22"/>
                <w:szCs w:val="22"/>
              </w:rPr>
              <w:t xml:space="preserve"> 1 «Μορφολογία Ανθρωπίνου Σώματος</w:t>
            </w:r>
          </w:p>
          <w:p w:rsidR="0078724C" w:rsidRPr="00CC6344" w:rsidRDefault="00D504F3" w:rsidP="006F73D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>του Τμήματος</w:t>
            </w:r>
            <w:r w:rsidR="00382630"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  <w:r w:rsidR="00382630" w:rsidRPr="006F73D5">
              <w:rPr>
                <w:rFonts w:ascii="Book Antiqua" w:hAnsi="Book Antiqua" w:cs="Arial"/>
                <w:b/>
                <w:sz w:val="22"/>
                <w:szCs w:val="22"/>
              </w:rPr>
              <w:t xml:space="preserve">Φαρμακευτικής </w:t>
            </w:r>
            <w:r w:rsidRPr="006F73D5"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>του Παν</w:t>
            </w:r>
            <w:r w:rsidR="00382630">
              <w:rPr>
                <w:rFonts w:ascii="Book Antiqua" w:hAnsi="Book Antiqua" w:cs="Arial"/>
                <w:b/>
                <w:sz w:val="22"/>
                <w:szCs w:val="22"/>
              </w:rPr>
              <w:t>επιστημίου</w:t>
            </w:r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 xml:space="preserve"> Πατρών</w:t>
            </w:r>
          </w:p>
        </w:tc>
      </w:tr>
      <w:tr w:rsidR="0078724C" w:rsidRPr="00CF34BF" w:rsidTr="009E7B7D">
        <w:trPr>
          <w:gridAfter w:val="1"/>
          <w:wAfter w:w="6" w:type="dxa"/>
          <w:cantSplit/>
          <w:trHeight w:val="415"/>
        </w:trPr>
        <w:tc>
          <w:tcPr>
            <w:tcW w:w="1515" w:type="dxa"/>
            <w:vAlign w:val="center"/>
          </w:tcPr>
          <w:p w:rsidR="0078724C" w:rsidRPr="00CF34BF" w:rsidRDefault="0078724C" w:rsidP="00F613A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78724C" w:rsidRPr="00AA44BF" w:rsidRDefault="0078724C" w:rsidP="00F613A6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8724C" w:rsidRPr="00CF34BF" w:rsidRDefault="0078724C" w:rsidP="00F613A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78724C" w:rsidRPr="00AA44BF" w:rsidRDefault="0078724C" w:rsidP="00F613A6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  <w:trHeight w:val="99"/>
        </w:trPr>
        <w:tc>
          <w:tcPr>
            <w:tcW w:w="2595" w:type="dxa"/>
            <w:gridSpan w:val="4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  <w:trHeight w:val="99"/>
        </w:trPr>
        <w:tc>
          <w:tcPr>
            <w:tcW w:w="2595" w:type="dxa"/>
            <w:gridSpan w:val="4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</w:trPr>
        <w:tc>
          <w:tcPr>
            <w:tcW w:w="2595" w:type="dxa"/>
            <w:gridSpan w:val="4"/>
            <w:vAlign w:val="center"/>
          </w:tcPr>
          <w:p w:rsidR="0078724C" w:rsidRPr="00CF34BF" w:rsidRDefault="0078724C" w:rsidP="00F613A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:rsidR="0078724C" w:rsidRPr="00AA44BF" w:rsidRDefault="0078724C" w:rsidP="00F613A6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  <w:trHeight w:val="99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</w:trPr>
        <w:tc>
          <w:tcPr>
            <w:tcW w:w="2595" w:type="dxa"/>
            <w:gridSpan w:val="4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</w:trPr>
        <w:tc>
          <w:tcPr>
            <w:tcW w:w="1844" w:type="dxa"/>
            <w:gridSpan w:val="2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cantSplit/>
          <w:trHeight w:val="520"/>
        </w:trPr>
        <w:tc>
          <w:tcPr>
            <w:tcW w:w="2502" w:type="dxa"/>
            <w:gridSpan w:val="3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78724C" w:rsidRPr="00CF34BF" w:rsidRDefault="00531656" w:rsidP="00F613A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78724C" w:rsidRPr="00CF34BF" w:rsidRDefault="0078724C" w:rsidP="00F613A6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F613A6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 w:rsidSect="00D504F3">
          <w:headerReference w:type="default" r:id="rId7"/>
          <w:pgSz w:w="11906" w:h="16838" w:code="9"/>
          <w:pgMar w:top="709" w:right="851" w:bottom="993" w:left="851" w:header="709" w:footer="709" w:gutter="0"/>
          <w:cols w:space="708"/>
          <w:docGrid w:linePitch="360"/>
        </w:sectPr>
      </w:pPr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78724C" w:rsidRPr="00CF34BF" w:rsidTr="00D4255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D504F3" w:rsidRDefault="0078724C" w:rsidP="009E7B7D">
            <w:pPr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04F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Με ατομική μου ευθύνη και γνωρίζοντας τις κυρώσεις </w:t>
            </w:r>
            <w:r w:rsidRPr="00D504F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(3)</w:t>
            </w:r>
            <w:r w:rsidRPr="00D504F3">
              <w:rPr>
                <w:rFonts w:ascii="Arial" w:hAnsi="Arial" w:cs="Arial"/>
                <w:b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:rsidTr="00D4255D">
        <w:tc>
          <w:tcPr>
            <w:tcW w:w="10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01DAC" w:rsidRPr="00E85EAD" w:rsidRDefault="00F01DAC" w:rsidP="009E7B7D">
            <w:pPr>
              <w:pStyle w:val="a7"/>
              <w:numPr>
                <w:ilvl w:val="0"/>
                <w:numId w:val="1"/>
              </w:numPr>
              <w:ind w:left="3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>Έλαβα γνώση των όρων της παρούσας πρόσκλησης εκδήλωσης ενδιαφέροντος, και τους αποδέχομαι όλους ανεπιφύλακτα</w:t>
            </w:r>
            <w:r w:rsidR="005F4C49" w:rsidRPr="00E85EA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01DAC" w:rsidRPr="00E85EAD" w:rsidRDefault="00F01DAC" w:rsidP="009E7B7D">
            <w:pPr>
              <w:pStyle w:val="a7"/>
              <w:numPr>
                <w:ilvl w:val="0"/>
                <w:numId w:val="1"/>
              </w:numPr>
              <w:ind w:left="3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>Τα στοιχεία του βιογραφικού σημειώματος είναι αληθή</w:t>
            </w:r>
            <w:r w:rsidR="00A22DB1" w:rsidRPr="00E85EAD">
              <w:rPr>
                <w:rFonts w:ascii="Arial" w:hAnsi="Arial" w:cs="Arial"/>
                <w:b/>
                <w:sz w:val="20"/>
                <w:szCs w:val="20"/>
              </w:rPr>
              <w:t xml:space="preserve"> και τα αποδεικτικά τεκμήρια που υποβάλλω είναι γνήσια</w:t>
            </w:r>
            <w:r w:rsidR="005F4C49" w:rsidRPr="00E85EA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D21E3" w:rsidRPr="00E85EAD" w:rsidRDefault="005D21E3" w:rsidP="009E7B7D">
            <w:pPr>
              <w:pStyle w:val="a7"/>
              <w:numPr>
                <w:ilvl w:val="0"/>
                <w:numId w:val="1"/>
              </w:numPr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 xml:space="preserve">Είμαι κάτοχος διδακτορικού διπλώματος το αντικείμενο του οποίου είναι σχετικό με το </w:t>
            </w:r>
            <w:r w:rsidR="00A22DB1" w:rsidRPr="00E85EAD">
              <w:rPr>
                <w:rFonts w:ascii="Arial" w:hAnsi="Arial" w:cs="Arial"/>
                <w:b/>
                <w:sz w:val="20"/>
                <w:szCs w:val="20"/>
              </w:rPr>
              <w:t>Γνωστικό Αντικείμενο</w:t>
            </w:r>
            <w:r w:rsidRPr="00E85EAD">
              <w:rPr>
                <w:rFonts w:ascii="Arial" w:hAnsi="Arial" w:cs="Arial"/>
                <w:b/>
                <w:sz w:val="20"/>
                <w:szCs w:val="20"/>
              </w:rPr>
              <w:t xml:space="preserve"> που αφορά η αίτηση μου</w:t>
            </w:r>
            <w:r w:rsidRPr="00E85EA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21E3" w:rsidRPr="00E85EAD" w:rsidRDefault="005D21E3" w:rsidP="009E7B7D">
            <w:pPr>
              <w:numPr>
                <w:ilvl w:val="0"/>
                <w:numId w:val="1"/>
              </w:numPr>
              <w:ind w:left="314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Έχω λάβει το διδακτορικό μου τίτλο (ημερομηνία επιτυχούς υποστήριξης) </w:t>
            </w:r>
            <w:r w:rsidRPr="00E85EAD">
              <w:rPr>
                <w:rFonts w:ascii="Arial" w:hAnsi="Arial" w:cs="Arial"/>
                <w:b/>
                <w:sz w:val="20"/>
                <w:szCs w:val="20"/>
              </w:rPr>
              <w:t>μετά την 1.1.20</w:t>
            </w:r>
            <w:r w:rsidR="000D68E0" w:rsidRPr="00E85EA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22DB1" w:rsidRPr="00E85EAD">
              <w:rPr>
                <w:rFonts w:ascii="Arial" w:hAnsi="Arial" w:cs="Arial"/>
                <w:b/>
                <w:sz w:val="20"/>
                <w:szCs w:val="20"/>
              </w:rPr>
              <w:t>3 και έχω καταθέσει την διδακτορική διατριβή στο Εθνικό Αρχείο Διδακτορικών Διατριβών σύμφωνα με τις διατάξεις του Ν.1566/1985 αρ.70 παρ.15.</w:t>
            </w:r>
          </w:p>
          <w:p w:rsidR="00793503" w:rsidRPr="00E85EAD" w:rsidRDefault="005D21E3" w:rsidP="009E7B7D">
            <w:pPr>
              <w:numPr>
                <w:ilvl w:val="0"/>
                <w:numId w:val="1"/>
              </w:num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>Δεν κατέχω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 xml:space="preserve"> καμία από τις ακόλουθες ιδιότητες: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>α) Ομότιμος Καθηγητής και αφυπηρετ</w:t>
            </w:r>
            <w:r w:rsidR="00F93A50">
              <w:rPr>
                <w:rFonts w:ascii="Arial" w:hAnsi="Arial" w:cs="Arial"/>
                <w:sz w:val="20"/>
                <w:szCs w:val="20"/>
              </w:rPr>
              <w:t>ήσαν</w:t>
            </w:r>
            <w:r w:rsidRPr="00E85EAD">
              <w:rPr>
                <w:rFonts w:ascii="Arial" w:hAnsi="Arial" w:cs="Arial"/>
                <w:sz w:val="20"/>
                <w:szCs w:val="20"/>
              </w:rPr>
              <w:t xml:space="preserve"> μέλος Δ.Ε.Π. του οικείου ή άλλου Α.Ε.Ι. της ημεδαπής ή αλλοδαπής, 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β) μέλος Δ.Ε.Π., Ειδικού Εκπαιδευτικού Προσωπικού (Ε.Ε.Π.), Εργαστηριακού Διδακτικού Προσωπικού (Ε.ΔΙ.Π.) και Ειδικού Τεχνικού Εργαστηριακού Προσωπικού (Ε.Τ.Ε.Π.) των Α.Ε.Ι., Συνεργαζόμενου Εκπαιδευτικού Προσωπικού (Σ.Ε.Π.) του Ε.Α.Π. 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γ) ερευνητής και λειτουργικός επιστήμονας ερευνητικών και τεχνολογικών φορέων του άρθρου 13Α του Ν. 4310/2014 (Α’ 258) και λοιπών ερευνητικών οργανισμών, 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δ) συνταξιούχος του ιδιωτικού ή ευρύτερου δημόσιου τομέα, 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ε) υπάλληλος με σχέση δημόσιου δικαίου ή Ιδιωτικού Δικαίου Αορίστου Χρόνου σε φορείς του δημόσιου τομέα, όπως αυτός οριοθετείται στην περ. α) της παρ. 1 του άρθρου 14 του Ν. 4270/2014, 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στ) φυσικό πρόσωπο που έχουν υπερβεί το εξηκοστό έβδομο (67ο) έτος της ηλικίας. </w:t>
            </w:r>
          </w:p>
          <w:p w:rsidR="00A82BDB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ζ) 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κατά τη διάρκεια του ακαδημαϊκού έτους </w:t>
            </w:r>
            <w:r w:rsidR="0085495C">
              <w:rPr>
                <w:rFonts w:ascii="Arial" w:hAnsi="Arial" w:cs="Arial"/>
                <w:sz w:val="20"/>
                <w:szCs w:val="20"/>
              </w:rPr>
              <w:t>θα μπορώ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 (να συνάψ</w:t>
            </w:r>
            <w:r w:rsidR="0085495C">
              <w:rPr>
                <w:rFonts w:ascii="Arial" w:hAnsi="Arial" w:cs="Arial"/>
                <w:sz w:val="20"/>
                <w:szCs w:val="20"/>
              </w:rPr>
              <w:t>ω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 σύμβαση για) να διδάξ</w:t>
            </w:r>
            <w:r w:rsidR="0085495C">
              <w:rPr>
                <w:rFonts w:ascii="Arial" w:hAnsi="Arial" w:cs="Arial"/>
                <w:sz w:val="20"/>
                <w:szCs w:val="20"/>
              </w:rPr>
              <w:t>ω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 μαθήματα σε ένα (1) Α.Ε.Ι. μόνο</w:t>
            </w:r>
            <w:r w:rsidRPr="00E85EA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4174" w:rsidRPr="00E85EAD" w:rsidRDefault="005D4174" w:rsidP="009E7B7D">
            <w:pPr>
              <w:numPr>
                <w:ilvl w:val="0"/>
                <w:numId w:val="1"/>
              </w:num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>Σε περίπτωση που επιλεγώ είμαι ενήμερος για τις ακόλουθες υποχρεώσεις μου</w:t>
            </w:r>
            <w:r w:rsidRPr="00E85EA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01DAC" w:rsidRPr="00E85EAD" w:rsidRDefault="00F01DAC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>Κατά τη διάρκεια του ακαδημαϊκού έτους 202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3</w:t>
            </w:r>
            <w:r w:rsidRPr="00E85EAD">
              <w:rPr>
                <w:rFonts w:ascii="Arial" w:hAnsi="Arial" w:cs="Arial"/>
                <w:sz w:val="20"/>
                <w:szCs w:val="20"/>
              </w:rPr>
              <w:t>-202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4</w:t>
            </w:r>
            <w:r w:rsidRPr="00E85EAD">
              <w:rPr>
                <w:rFonts w:ascii="Arial" w:hAnsi="Arial" w:cs="Arial"/>
                <w:sz w:val="20"/>
                <w:szCs w:val="20"/>
              </w:rPr>
              <w:t xml:space="preserve"> δεν θα κατέχω 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 xml:space="preserve">καμία από τις παραπάνω ιδιότητες (πεδίο 5 της παρούσης). </w:t>
            </w:r>
            <w:r w:rsidR="003826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Σε περίπτωση που προκύψει αλλαγή σε κάποια από τις παραπάνω ιδιότητες οφείλω άμεσα να ενημερώσω την Γραμματεία του Τμήματος που επιλέχθηκα και τον ΕΛΚΕ Παν. Πατρών.</w:t>
            </w:r>
          </w:p>
          <w:p w:rsidR="00A82BDB" w:rsidRPr="00E85EAD" w:rsidRDefault="005006E1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Θα διδάξω μαθήματα σε μόνο 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ένα (1) Ίδρυμα.</w:t>
            </w:r>
          </w:p>
          <w:p w:rsidR="00DA1144" w:rsidRPr="00E85EAD" w:rsidRDefault="00A82BDB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Σε περίπτωση που δεν παραδώσω πλήρως τα παραδοτέα όπως περιγράφονται στην υπογεγραμμένη σύμβαση με τον ΕΛΚΕ Πανεπιστημίου Πατρών, οφείλω να επιστρέψω στο ακέραιο το χρηματικό ποσό που θα μου έχει καταβληθεί. </w:t>
            </w:r>
          </w:p>
          <w:p w:rsidR="005006E1" w:rsidRPr="00E85EAD" w:rsidRDefault="005006E1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Η υποβολή της αίτησης μου συνεπάγεται την υποχρέωση συμπλήρωσης απογραφικών δελτίων (εισόδου/εξόδου) και την παραχώρηση του δικαιώματος επεξεργασίας των προσωπικών δεδομένων </w:t>
            </w:r>
            <w:r w:rsidR="007119F9" w:rsidRPr="00E85EAD">
              <w:rPr>
                <w:rFonts w:ascii="Arial" w:hAnsi="Arial" w:cs="Arial"/>
                <w:sz w:val="20"/>
                <w:szCs w:val="20"/>
              </w:rPr>
              <w:t xml:space="preserve">μου </w:t>
            </w:r>
            <w:r w:rsidRPr="00E85EAD">
              <w:rPr>
                <w:rFonts w:ascii="Arial" w:hAnsi="Arial" w:cs="Arial"/>
                <w:sz w:val="20"/>
                <w:szCs w:val="20"/>
              </w:rPr>
              <w:lastRenderedPageBreak/>
              <w:t>για τους σκοπούς της αξιολόγησης όπως και την κατά Νόμο αναγκαία χρήση τους για Λόγους διαφάνειας στην ανάρτηση των σχετικών αποφάσεων σύμφωνα με τις κείμενες διατάξεις, στο σύστημα ΔΙΑΥΓΕΙΑ.</w:t>
            </w:r>
          </w:p>
          <w:p w:rsidR="009E7B7D" w:rsidRPr="00D504F3" w:rsidRDefault="009E7B7D" w:rsidP="009E7B7D">
            <w:pPr>
              <w:ind w:left="720"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7B7D" w:rsidRDefault="009E7B7D" w:rsidP="009E7B7D">
      <w:pPr>
        <w:pStyle w:val="a5"/>
        <w:ind w:left="0" w:right="484"/>
        <w:jc w:val="right"/>
        <w:rPr>
          <w:b/>
          <w:sz w:val="16"/>
          <w:highlight w:val="lightGray"/>
        </w:rPr>
      </w:pPr>
    </w:p>
    <w:p w:rsidR="0078724C" w:rsidRPr="00D504F3" w:rsidRDefault="0078724C" w:rsidP="009E7B7D">
      <w:pPr>
        <w:pStyle w:val="a5"/>
        <w:ind w:left="0" w:right="484"/>
        <w:jc w:val="right"/>
        <w:rPr>
          <w:b/>
          <w:szCs w:val="20"/>
        </w:rPr>
      </w:pPr>
      <w:r w:rsidRPr="00E85EAD">
        <w:rPr>
          <w:b/>
          <w:szCs w:val="20"/>
        </w:rPr>
        <w:t>Ημερομηνία:</w:t>
      </w:r>
      <w:r w:rsidR="00B97052" w:rsidRPr="00E85EAD">
        <w:rPr>
          <w:b/>
          <w:szCs w:val="20"/>
        </w:rPr>
        <w:t xml:space="preserve">    </w:t>
      </w:r>
      <w:r w:rsidR="00D30C43" w:rsidRPr="00E85EAD">
        <w:rPr>
          <w:b/>
          <w:szCs w:val="20"/>
        </w:rPr>
        <w:t xml:space="preserve">  </w:t>
      </w:r>
      <w:r w:rsidR="00B97052" w:rsidRPr="00E85EAD">
        <w:rPr>
          <w:b/>
          <w:szCs w:val="20"/>
        </w:rPr>
        <w:t xml:space="preserve"> </w:t>
      </w:r>
      <w:r w:rsidRPr="00E85EAD">
        <w:rPr>
          <w:b/>
          <w:szCs w:val="20"/>
        </w:rPr>
        <w:t xml:space="preserve">  </w:t>
      </w:r>
      <w:r w:rsidR="00B97052" w:rsidRPr="00E85EAD">
        <w:rPr>
          <w:b/>
          <w:szCs w:val="20"/>
        </w:rPr>
        <w:t>/</w:t>
      </w:r>
      <w:r w:rsidR="000603C5" w:rsidRPr="00E85EAD">
        <w:rPr>
          <w:b/>
          <w:szCs w:val="20"/>
        </w:rPr>
        <w:t xml:space="preserve"> </w:t>
      </w:r>
      <w:r w:rsidR="00D30C43" w:rsidRPr="00E85EAD">
        <w:rPr>
          <w:b/>
          <w:szCs w:val="20"/>
        </w:rPr>
        <w:t xml:space="preserve">  </w:t>
      </w:r>
      <w:r w:rsidR="00ED7F48" w:rsidRPr="00E85EAD">
        <w:rPr>
          <w:b/>
          <w:szCs w:val="20"/>
        </w:rPr>
        <w:t xml:space="preserve"> </w:t>
      </w:r>
      <w:r w:rsidR="00B97052" w:rsidRPr="00E85EAD">
        <w:rPr>
          <w:b/>
          <w:szCs w:val="20"/>
        </w:rPr>
        <w:t>/</w:t>
      </w:r>
      <w:r w:rsidR="00ED7F48" w:rsidRPr="00E85EAD">
        <w:rPr>
          <w:b/>
          <w:szCs w:val="20"/>
        </w:rPr>
        <w:t xml:space="preserve"> </w:t>
      </w:r>
      <w:r w:rsidRPr="00E85EAD">
        <w:rPr>
          <w:b/>
          <w:szCs w:val="20"/>
        </w:rPr>
        <w:t>20</w:t>
      </w:r>
      <w:r w:rsidR="000D68E0" w:rsidRPr="00E85EAD">
        <w:rPr>
          <w:b/>
          <w:szCs w:val="20"/>
        </w:rPr>
        <w:t>2</w:t>
      </w:r>
      <w:r w:rsidR="009E7B7D" w:rsidRPr="00E85EAD">
        <w:rPr>
          <w:b/>
          <w:szCs w:val="20"/>
        </w:rPr>
        <w:t>4</w:t>
      </w:r>
    </w:p>
    <w:p w:rsidR="009E7B7D" w:rsidRPr="00D504F3" w:rsidRDefault="009E7B7D" w:rsidP="009E7B7D">
      <w:pPr>
        <w:pStyle w:val="a5"/>
        <w:ind w:left="0" w:right="484"/>
        <w:jc w:val="right"/>
        <w:rPr>
          <w:b/>
          <w:szCs w:val="20"/>
        </w:rPr>
      </w:pPr>
    </w:p>
    <w:p w:rsidR="0078724C" w:rsidRPr="00D504F3" w:rsidRDefault="00B97052" w:rsidP="009E7B7D">
      <w:pPr>
        <w:pStyle w:val="a5"/>
        <w:ind w:left="0" w:right="484"/>
        <w:jc w:val="right"/>
        <w:rPr>
          <w:b/>
          <w:szCs w:val="20"/>
        </w:rPr>
      </w:pPr>
      <w:r w:rsidRPr="00D504F3">
        <w:rPr>
          <w:b/>
          <w:szCs w:val="20"/>
        </w:rPr>
        <w:t>Ο Δηλών/</w:t>
      </w:r>
      <w:r w:rsidR="002A131E" w:rsidRPr="00D504F3">
        <w:rPr>
          <w:b/>
          <w:szCs w:val="20"/>
        </w:rPr>
        <w:t xml:space="preserve"> Η Δηλού</w:t>
      </w:r>
      <w:r w:rsidRPr="00D504F3">
        <w:rPr>
          <w:b/>
          <w:szCs w:val="20"/>
        </w:rPr>
        <w:t>σα</w:t>
      </w:r>
    </w:p>
    <w:p w:rsidR="0078724C" w:rsidRDefault="0078724C" w:rsidP="009E7B7D">
      <w:pPr>
        <w:pStyle w:val="a5"/>
        <w:ind w:left="0"/>
        <w:jc w:val="right"/>
        <w:rPr>
          <w:b/>
          <w:szCs w:val="20"/>
        </w:rPr>
      </w:pPr>
    </w:p>
    <w:p w:rsidR="00D504F3" w:rsidRPr="00D504F3" w:rsidRDefault="00D504F3" w:rsidP="009E7B7D">
      <w:pPr>
        <w:pStyle w:val="a5"/>
        <w:ind w:left="0"/>
        <w:jc w:val="right"/>
        <w:rPr>
          <w:b/>
          <w:szCs w:val="20"/>
        </w:rPr>
      </w:pPr>
    </w:p>
    <w:p w:rsidR="00D4255D" w:rsidRPr="00D504F3" w:rsidRDefault="00D4255D" w:rsidP="009E7B7D">
      <w:pPr>
        <w:pStyle w:val="a5"/>
        <w:ind w:left="0"/>
        <w:jc w:val="right"/>
        <w:rPr>
          <w:b/>
          <w:szCs w:val="20"/>
        </w:rPr>
      </w:pPr>
    </w:p>
    <w:p w:rsidR="0078724C" w:rsidRDefault="0078724C" w:rsidP="009E7B7D">
      <w:pPr>
        <w:pStyle w:val="a5"/>
        <w:ind w:left="0" w:right="484"/>
        <w:jc w:val="right"/>
        <w:rPr>
          <w:b/>
          <w:szCs w:val="20"/>
        </w:rPr>
      </w:pPr>
      <w:r w:rsidRPr="00D504F3">
        <w:rPr>
          <w:b/>
          <w:szCs w:val="20"/>
        </w:rPr>
        <w:t>(Υπογραφή)</w:t>
      </w:r>
    </w:p>
    <w:p w:rsidR="00D504F3" w:rsidRDefault="00D504F3" w:rsidP="009E7B7D">
      <w:pPr>
        <w:pStyle w:val="a5"/>
        <w:ind w:left="0" w:right="484"/>
        <w:jc w:val="right"/>
        <w:rPr>
          <w:b/>
          <w:szCs w:val="20"/>
        </w:rPr>
      </w:pPr>
    </w:p>
    <w:p w:rsidR="00D504F3" w:rsidRPr="00D504F3" w:rsidRDefault="00D504F3" w:rsidP="009E7B7D">
      <w:pPr>
        <w:pStyle w:val="a5"/>
        <w:ind w:left="0" w:right="484"/>
        <w:jc w:val="right"/>
        <w:rPr>
          <w:b/>
          <w:szCs w:val="20"/>
        </w:rPr>
      </w:pPr>
    </w:p>
    <w:p w:rsidR="0078724C" w:rsidRPr="00D4255D" w:rsidRDefault="0078724C" w:rsidP="001A795C">
      <w:pPr>
        <w:pStyle w:val="a5"/>
        <w:jc w:val="both"/>
        <w:rPr>
          <w:sz w:val="15"/>
          <w:szCs w:val="15"/>
        </w:rPr>
      </w:pPr>
      <w:r w:rsidRPr="00D504F3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  <w:r w:rsidR="009E7B7D" w:rsidRPr="00D504F3">
        <w:rPr>
          <w:sz w:val="16"/>
          <w:szCs w:val="16"/>
        </w:rPr>
        <w:t xml:space="preserve"> </w:t>
      </w:r>
      <w:r w:rsidRPr="00D504F3">
        <w:rPr>
          <w:sz w:val="16"/>
          <w:szCs w:val="16"/>
        </w:rPr>
        <w:t xml:space="preserve">(2) Αναγράφεται ολογράφως. (3) «Όποιος εν γνώσει του δηλώνει ψευδή γεγονότα ή αρνείται ή αποκρύπτει τα αληθινά με έγγραφη υπεύθυνη δήλωση του άρθρου 8 τιμωρείται με φυλάκιση </w:t>
      </w:r>
      <w:r w:rsidR="009E7B7D" w:rsidRPr="00D504F3">
        <w:rPr>
          <w:sz w:val="16"/>
          <w:szCs w:val="16"/>
        </w:rPr>
        <w:t>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(4) Σε περίπτωση ανεπάρκειας χώρου η δήλωση συνεχίζεται στην πίσω όψη της και υπογράφεται από τον δηλούντα ή την δηλούσα.</w:t>
      </w:r>
      <w:r w:rsidR="00D504F3">
        <w:rPr>
          <w:sz w:val="15"/>
          <w:szCs w:val="15"/>
        </w:rPr>
        <w:t xml:space="preserve"> </w:t>
      </w:r>
    </w:p>
    <w:sectPr w:rsidR="0078724C" w:rsidRPr="00D4255D" w:rsidSect="009E7B7D">
      <w:headerReference w:type="default" r:id="rId8"/>
      <w:type w:val="continuous"/>
      <w:pgSz w:w="11906" w:h="16838" w:code="9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68F" w:rsidRDefault="0025168F">
      <w:r>
        <w:separator/>
      </w:r>
    </w:p>
  </w:endnote>
  <w:endnote w:type="continuationSeparator" w:id="0">
    <w:p w:rsidR="0025168F" w:rsidRDefault="0025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68F" w:rsidRDefault="0025168F">
      <w:r>
        <w:separator/>
      </w:r>
    </w:p>
  </w:footnote>
  <w:footnote w:type="continuationSeparator" w:id="0">
    <w:p w:rsidR="0025168F" w:rsidRDefault="0025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20629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2A74"/>
    <w:multiLevelType w:val="hybridMultilevel"/>
    <w:tmpl w:val="AA38D4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1DA0"/>
    <w:multiLevelType w:val="hybridMultilevel"/>
    <w:tmpl w:val="21729966"/>
    <w:lvl w:ilvl="0" w:tplc="7B140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603C5"/>
    <w:rsid w:val="000D605D"/>
    <w:rsid w:val="000D68E0"/>
    <w:rsid w:val="0010436C"/>
    <w:rsid w:val="00157A8B"/>
    <w:rsid w:val="001654AB"/>
    <w:rsid w:val="001A795C"/>
    <w:rsid w:val="001B4D1D"/>
    <w:rsid w:val="00206298"/>
    <w:rsid w:val="0025168F"/>
    <w:rsid w:val="00283F5C"/>
    <w:rsid w:val="002A131E"/>
    <w:rsid w:val="00382630"/>
    <w:rsid w:val="0039193E"/>
    <w:rsid w:val="00397888"/>
    <w:rsid w:val="003A2762"/>
    <w:rsid w:val="003B4799"/>
    <w:rsid w:val="003D2CC2"/>
    <w:rsid w:val="003E4150"/>
    <w:rsid w:val="00404E1A"/>
    <w:rsid w:val="00463691"/>
    <w:rsid w:val="004862F7"/>
    <w:rsid w:val="004975FA"/>
    <w:rsid w:val="004A5510"/>
    <w:rsid w:val="005006E1"/>
    <w:rsid w:val="005126B8"/>
    <w:rsid w:val="00521555"/>
    <w:rsid w:val="00531656"/>
    <w:rsid w:val="0053763D"/>
    <w:rsid w:val="00557521"/>
    <w:rsid w:val="005873AB"/>
    <w:rsid w:val="005B4131"/>
    <w:rsid w:val="005D21E3"/>
    <w:rsid w:val="005D4174"/>
    <w:rsid w:val="005E1B95"/>
    <w:rsid w:val="005E2073"/>
    <w:rsid w:val="005F4C49"/>
    <w:rsid w:val="00641098"/>
    <w:rsid w:val="0065024F"/>
    <w:rsid w:val="006B6694"/>
    <w:rsid w:val="006F73D5"/>
    <w:rsid w:val="007119F9"/>
    <w:rsid w:val="0074321C"/>
    <w:rsid w:val="0078724C"/>
    <w:rsid w:val="00793503"/>
    <w:rsid w:val="007E6414"/>
    <w:rsid w:val="007F3141"/>
    <w:rsid w:val="007F67DE"/>
    <w:rsid w:val="00813E4C"/>
    <w:rsid w:val="008402D9"/>
    <w:rsid w:val="0084687C"/>
    <w:rsid w:val="0085495C"/>
    <w:rsid w:val="008A689D"/>
    <w:rsid w:val="008F3429"/>
    <w:rsid w:val="00953526"/>
    <w:rsid w:val="009669DD"/>
    <w:rsid w:val="00990FA6"/>
    <w:rsid w:val="009A6AC7"/>
    <w:rsid w:val="009E7B7D"/>
    <w:rsid w:val="00A22DB1"/>
    <w:rsid w:val="00A44BBA"/>
    <w:rsid w:val="00A82BDB"/>
    <w:rsid w:val="00AA44BF"/>
    <w:rsid w:val="00AC7EA5"/>
    <w:rsid w:val="00AD24EC"/>
    <w:rsid w:val="00B208E1"/>
    <w:rsid w:val="00B676CB"/>
    <w:rsid w:val="00B87A92"/>
    <w:rsid w:val="00B97052"/>
    <w:rsid w:val="00C27E9C"/>
    <w:rsid w:val="00C438AA"/>
    <w:rsid w:val="00CC6344"/>
    <w:rsid w:val="00D30C43"/>
    <w:rsid w:val="00D4255D"/>
    <w:rsid w:val="00D504F3"/>
    <w:rsid w:val="00D60667"/>
    <w:rsid w:val="00DA1144"/>
    <w:rsid w:val="00DD4CEE"/>
    <w:rsid w:val="00E07800"/>
    <w:rsid w:val="00E85EAD"/>
    <w:rsid w:val="00E87CA8"/>
    <w:rsid w:val="00ED7F48"/>
    <w:rsid w:val="00F01DAC"/>
    <w:rsid w:val="00F613A6"/>
    <w:rsid w:val="00F93A50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semiHidden/>
    <w:rsid w:val="002062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Κανελλοπούλου Ζωή</cp:lastModifiedBy>
  <cp:revision>7</cp:revision>
  <cp:lastPrinted>2023-12-29T06:30:00Z</cp:lastPrinted>
  <dcterms:created xsi:type="dcterms:W3CDTF">2023-12-15T08:48:00Z</dcterms:created>
  <dcterms:modified xsi:type="dcterms:W3CDTF">2023-12-29T15:30:00Z</dcterms:modified>
</cp:coreProperties>
</file>