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4AC9B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Ε Ν Δ Ε Ι Κ Τ Ι Κ Ο  Ε Ν Τ Υ Π Ο  Ο Ι Κ Ο Ν Ο Μ Ι Κ Η Σ  Π Ρ Ο Σ Φ Ο Ρ ΑΣ</w:t>
      </w:r>
    </w:p>
    <w:p w14:paraId="700E89A0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78C2BEBA" w14:textId="77777777" w:rsidR="004C1B8D" w:rsidRDefault="004C1B8D" w:rsidP="004C1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Του . . . . . . . . . . . . . . . . . . . . . . . . . . . . . . . . . . . . . . . . . . . . . . . . . . . . . κατοίκου . . . . . . . . . . . . . οδός . . . . . . . . . . . . . . . . . . . . . . . . . . . . . 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 αριθμ. . . . . . . .Τηλ.:. . . . . . . . . . . . . . . . . . . . . 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eastAsia="Times New Roman" w:hAnsi="Times New Roman" w:cs="Times New Roman"/>
          <w:sz w:val="24"/>
          <w:szCs w:val="24"/>
        </w:rPr>
        <w:t>: . . . . . . . . . . . . . . . . . . . . . . . . . . .</w:t>
      </w:r>
    </w:p>
    <w:p w14:paraId="5980E347" w14:textId="77777777" w:rsidR="00CD7C7F" w:rsidRDefault="00CD7C7F" w:rsidP="004C1B8D">
      <w:pPr>
        <w:autoSpaceDE w:val="0"/>
        <w:autoSpaceDN w:val="0"/>
        <w:adjustRightInd w:val="0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6AD737" w14:textId="77777777" w:rsidR="009B0A01" w:rsidRPr="00E32A7C" w:rsidRDefault="004C1B8D" w:rsidP="009B0A01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Οι τιμές της παρούσης προσφοράς αφορούν την προμήθεια ειδών σύμφωνα με το Παράρτημα και περιλαμβάνουν εν γένει όλες τις απαιτούμενες δαπάνες, προμήθειας και μεταφοράς φορτώσεως - εκφορτώσεως των ανωτέρω ειδών. Ήτοι:</w:t>
      </w:r>
      <w:r w:rsidR="00AA3495" w:rsidRPr="00AA3495">
        <w:rPr>
          <w:rFonts w:ascii="Times New Roman" w:eastAsia="Calibri" w:hAnsi="Times New Roman" w:cs="Times New Roman"/>
          <w:color w:val="1A1A1A"/>
          <w:sz w:val="24"/>
          <w:szCs w:val="24"/>
          <w:lang w:eastAsia="en-US"/>
        </w:rPr>
        <w:t xml:space="preserve"> </w:t>
      </w:r>
      <w:r w:rsidR="009B0A01" w:rsidRPr="00E32A7C">
        <w:rPr>
          <w:rFonts w:ascii="Times New Roman" w:hAnsi="Times New Roman" w:cs="Times New Roman"/>
          <w:b/>
          <w:sz w:val="24"/>
          <w:szCs w:val="24"/>
        </w:rPr>
        <w:t>«Προμήθεια επίπλων για τις ανάγκες του Πανεπιστημίου Πατρών 2024- Ακατακύρωτα   Αρ. Διακ. 22/24» (Π- 24/2025).</w:t>
      </w:r>
    </w:p>
    <w:tbl>
      <w:tblPr>
        <w:tblW w:w="7935" w:type="dxa"/>
        <w:tblLook w:val="04A0" w:firstRow="1" w:lastRow="0" w:firstColumn="1" w:lastColumn="0" w:noHBand="0" w:noVBand="1"/>
      </w:tblPr>
      <w:tblGrid>
        <w:gridCol w:w="535"/>
        <w:gridCol w:w="2437"/>
        <w:gridCol w:w="565"/>
        <w:gridCol w:w="942"/>
        <w:gridCol w:w="920"/>
        <w:gridCol w:w="1122"/>
        <w:gridCol w:w="1421"/>
      </w:tblGrid>
      <w:tr w:rsidR="00AF5F9D" w:rsidRPr="00AF5F9D" w14:paraId="6D7BBB90" w14:textId="77777777" w:rsidTr="00157E99">
        <w:trPr>
          <w:trHeight w:val="300"/>
        </w:trPr>
        <w:tc>
          <w:tcPr>
            <w:tcW w:w="65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85266" w14:textId="77777777" w:rsidR="00491D07" w:rsidRDefault="00491D07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  <w:p w14:paraId="2CD1E173" w14:textId="63501761" w:rsidR="00AF5F9D" w:rsidRPr="00AF5F9D" w:rsidRDefault="00AF5F9D" w:rsidP="004440B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2C7E8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AF5F9D" w:rsidRPr="00AF5F9D" w14:paraId="0B0D45AB" w14:textId="77777777" w:rsidTr="00157E99">
        <w:trPr>
          <w:trHeight w:val="315"/>
        </w:trPr>
        <w:tc>
          <w:tcPr>
            <w:tcW w:w="6521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D76A90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AF5F9D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ΕΠΙΠΛΑ -  ΟΜΑΔΑ  2 </w:t>
            </w: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FFBD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AF5F9D" w:rsidRPr="00AF5F9D" w14:paraId="712B59E1" w14:textId="77777777" w:rsidTr="00157E99">
        <w:trPr>
          <w:trHeight w:val="69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17366D71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Α/Α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1E1143FF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ΕΙΔΟΣ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176A4D1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Μ.Μ.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641CB283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ΠΟΣΟΤΗΤΑ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3BF94426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ΠΡΟΫΠΟΛ. ΤΙΜΗ ΜΟΝΑΔΟΣ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2CC"/>
            <w:vAlign w:val="center"/>
            <w:hideMark/>
          </w:tcPr>
          <w:p w14:paraId="64B8499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ΣΥΝΟΛΙΚΗ ΠΡΟΫΠΟΛ. ΤΙΜΗ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vAlign w:val="center"/>
            <w:hideMark/>
          </w:tcPr>
          <w:p w14:paraId="0CECBD6B" w14:textId="476BB047" w:rsidR="00AF5F9D" w:rsidRPr="00AF5F9D" w:rsidRDefault="00AF2D7F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ΠΡΟΣΦΕΡΟΜΕΝΗ ΤΙΜΗ</w:t>
            </w:r>
            <w:r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 xml:space="preserve"> ΧΩΡΙΣ ΦΠΑ</w:t>
            </w:r>
          </w:p>
        </w:tc>
      </w:tr>
      <w:tr w:rsidR="00AF5F9D" w:rsidRPr="00AF5F9D" w14:paraId="2659027C" w14:textId="77777777" w:rsidTr="00157E99">
        <w:trPr>
          <w:trHeight w:val="180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40CC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5.α.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0B8B8F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Τραπέζι Συνεδριάσεων παραλληλόγραμμο, διαστάσεων: 1,50×1,80×0,75Υ m, όπως προδιαγράφεται στην Τεχνική Περιγραφή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F5AF30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E8DC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277E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460,00 €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DF3DAE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460,00 €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DDE60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6303ABFF" w14:textId="77777777" w:rsidTr="00157E99">
        <w:trPr>
          <w:trHeight w:val="180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C12152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5.β.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280B32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Τραπέζι Συνεδριάσεων/Συσκέψεων, στρογγυλό, διαστάσεων: 1,05×0,75 m, όπως προδιαγράφεται στην Τεχνική Περιγραφή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2772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1BB8F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E50CD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250,00 €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29FD7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250,00 €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E10B4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DBE0717" w14:textId="77777777" w:rsidTr="00157E99">
        <w:trPr>
          <w:trHeight w:val="180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EA30FA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5.γ.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65AA69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Τραπέζι Συνεδριάσεων/Συσκέψεων, διαστάσεων: 2,50Μ×1,10Π×0,75Υ m, όπως προδιαγράφεται στην Τεχνική Περιγραφή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472B79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BBD0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FFAAE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460,00 €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F0BB14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920,00 €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5D9B6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03E7DF8" w14:textId="77777777" w:rsidTr="00157E99">
        <w:trPr>
          <w:trHeight w:val="1584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2CD7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lastRenderedPageBreak/>
              <w:t>5.δ.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30BBA5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Τραπέζι συνεδριάσεων, παραλληλόγραμμο ή οβάλ, διαστάσεων: 1,40-1,80ΜΧ0,75ΥΧ0,70-0,90Π m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BA759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6FC53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EDBE8E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92,74 €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B3EC7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92,74 €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3180E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357FB910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3873655E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049706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1.722,74 €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28CC8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AC33C27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7FEB5D92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Φ.Π.Α. 24%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71A42D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413,46 €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408D2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55B0C19A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3EE7722B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ΣΥΝΟΛΟ ΜΕ Φ.Π.Α. 24%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13B8D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2.136,20 €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69BB9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5AED69CE" w14:textId="77777777" w:rsidTr="00157E99">
        <w:trPr>
          <w:trHeight w:val="300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center"/>
            <w:hideMark/>
          </w:tcPr>
          <w:p w14:paraId="79001007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center"/>
            <w:hideMark/>
          </w:tcPr>
          <w:p w14:paraId="1273C9A4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center"/>
            <w:hideMark/>
          </w:tcPr>
          <w:p w14:paraId="7F0B5E08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center"/>
            <w:hideMark/>
          </w:tcPr>
          <w:p w14:paraId="722367B8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000000" w:fill="FFF2CC"/>
            <w:noWrap/>
            <w:vAlign w:val="center"/>
            <w:hideMark/>
          </w:tcPr>
          <w:p w14:paraId="534EDFC6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EB985B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0A456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0A0362A8" w14:textId="77777777" w:rsidTr="00157E99">
        <w:trPr>
          <w:trHeight w:val="300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0F99F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6901E" w14:textId="77777777" w:rsid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6FDFE67" w14:textId="77777777" w:rsidR="00491D07" w:rsidRDefault="00491D07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D753747" w14:textId="530D7994" w:rsidR="00491D07" w:rsidRPr="00AF5F9D" w:rsidRDefault="00491D07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69BED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893C4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97051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68A0D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AD829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F5F9D" w:rsidRPr="00AF5F9D" w14:paraId="527CE633" w14:textId="77777777" w:rsidTr="00157E99">
        <w:trPr>
          <w:trHeight w:val="315"/>
        </w:trPr>
        <w:tc>
          <w:tcPr>
            <w:tcW w:w="4479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EC7EA1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AF5F9D">
              <w:rPr>
                <w:rFonts w:ascii="Calibri" w:eastAsia="Times New Roman" w:hAnsi="Calibri" w:cs="Calibri"/>
                <w:b/>
                <w:bCs/>
                <w:color w:val="000000"/>
              </w:rPr>
              <w:t>ΕΠΙΠΛΑ - ΟΜΑΔΑ  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2B7CA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176ED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0C6B4B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8FBCB1F" w14:textId="77777777" w:rsidTr="00157E99">
        <w:trPr>
          <w:trHeight w:val="69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1C98171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Α/Α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11BA5154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ΕΙΔΟΣ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33CECF0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Μ.Μ.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1FE9B66F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ΠΟΣΟΤΗΤΑ</w:t>
            </w:r>
          </w:p>
        </w:tc>
        <w:tc>
          <w:tcPr>
            <w:tcW w:w="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64088734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ΠΡΟΫΠΟΛ. ΤΙΜΗ ΜΟΝΑΔΟΣ</w:t>
            </w:r>
          </w:p>
        </w:tc>
        <w:tc>
          <w:tcPr>
            <w:tcW w:w="112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vAlign w:val="center"/>
            <w:hideMark/>
          </w:tcPr>
          <w:p w14:paraId="3637CFA6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ΣΥΝΟΛΙΚΗ ΠΡΟΫΠΟΛ. ΤΙΜΗ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5F384" w14:textId="7C11C1EB" w:rsidR="00AF5F9D" w:rsidRPr="00AF5F9D" w:rsidRDefault="00AF2D7F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ΠΡΟΣΦΕΡΟΜΕΝΗ ΤΙΜΗ</w:t>
            </w:r>
            <w:r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 xml:space="preserve"> ΧΩΡΙΣ ΦΠΑ</w:t>
            </w:r>
          </w:p>
        </w:tc>
      </w:tr>
      <w:tr w:rsidR="00AF5F9D" w:rsidRPr="00AF5F9D" w14:paraId="7D293F0E" w14:textId="77777777" w:rsidTr="00157E99">
        <w:trPr>
          <w:trHeight w:val="1035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C38A1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6.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05668F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Ξύλινα σκαμπό, όπως προδιαγράφονται στην Τεχνική Περιγραφή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C4F58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BCC32D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9877E1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46,00 €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3BC71B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644,00 €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244E0" w14:textId="4879EAE2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AF5F9D" w:rsidRPr="00AF5F9D" w14:paraId="47AB0E3F" w14:textId="77777777" w:rsidTr="00157E99">
        <w:trPr>
          <w:trHeight w:val="1035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4FBB1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7.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1875AA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Κρεμάστρα τοίχου με γάντζους, όπως προδιαγράφεται στην Τεχνική Περιγραφή</w:t>
            </w:r>
            <w:r w:rsidRPr="00AF5F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6D5B9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21E150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DA25D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8,00 €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DA9DA2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56,00 €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E0D25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6E1C73F" w14:textId="77777777" w:rsidTr="00157E99">
        <w:trPr>
          <w:trHeight w:val="78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E5D82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8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65F6CE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Υποπόδιο, όπως προδιαγράφεται στην Τεχνική Περιγραφή</w:t>
            </w:r>
            <w:r w:rsidRPr="00AF5F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BA079C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C2F684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7EFC2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22,58 €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35BC1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45,16 €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DBDA8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869E8CC" w14:textId="77777777" w:rsidTr="00157E99">
        <w:trPr>
          <w:trHeight w:val="78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5A75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9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153DB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Καλόγερος, όπως προδιαγράφεται στην Τεχνική Περιγραφή</w:t>
            </w:r>
            <w:r w:rsidRPr="00AF5F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AA23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BE17E2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7155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23,39 €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EA7516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23,39 €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A9599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5FF2B7B7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2214A843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87D721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768,55 €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4B6BA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30234D15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7D7EBF85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Φ.Π.Α. 24%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863B92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184,45 €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7F307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0D23253F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5550DAA5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ΣΥΝΟΛΟ ΜΕ Φ.Π.Α. 24%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E0D8BD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953,00 €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79A9B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7A10386B" w14:textId="77777777" w:rsidTr="00157E99">
        <w:trPr>
          <w:trHeight w:val="300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89BCF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E1756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20E7E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2BFDB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7045B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F020E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EBB9D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0C11D533" w14:textId="77777777" w:rsidTr="00157E99">
        <w:trPr>
          <w:trHeight w:val="300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15E86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8221C" w14:textId="77777777" w:rsid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B2A8D20" w14:textId="77777777" w:rsid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26B3B51" w14:textId="77777777" w:rsid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BCF1494" w14:textId="043BE9DE" w:rsid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987A765" w14:textId="77777777" w:rsidR="00157E99" w:rsidRDefault="00157E99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  <w:p w14:paraId="569721BE" w14:textId="77777777" w:rsid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FAEBCC3" w14:textId="77777777" w:rsid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BA42C0B" w14:textId="6EA5F4D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A9B61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7BBF8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2E9DF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2BC25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8B0C2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F5F9D" w:rsidRPr="00AF5F9D" w14:paraId="19CB93E2" w14:textId="77777777" w:rsidTr="00157E99">
        <w:trPr>
          <w:trHeight w:val="315"/>
        </w:trPr>
        <w:tc>
          <w:tcPr>
            <w:tcW w:w="4479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2CCD63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AF5F9D">
              <w:rPr>
                <w:rFonts w:ascii="Calibri" w:eastAsia="Times New Roman" w:hAnsi="Calibri" w:cs="Calibri"/>
                <w:b/>
                <w:bCs/>
                <w:color w:val="000000"/>
              </w:rPr>
              <w:t>ΕΠΙΠΛΑ -  ΟΜΑΔΑ   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009DD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70DEC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7DD7C5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22E91FC2" w14:textId="77777777" w:rsidTr="00157E99">
        <w:trPr>
          <w:trHeight w:val="69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31F50D8F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Α/Α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2115F33A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ΕΙΔΟΣ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6220CE76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Μ.Μ.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1F9D6F4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ΠΟΣΟΤΗΤΑ</w:t>
            </w:r>
          </w:p>
        </w:tc>
        <w:tc>
          <w:tcPr>
            <w:tcW w:w="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vAlign w:val="center"/>
            <w:hideMark/>
          </w:tcPr>
          <w:p w14:paraId="75C25AD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ΠΡΟΫΠΟΛ. ΤΙΜΗ ΜΟΝΑΔΟΣ</w:t>
            </w:r>
          </w:p>
        </w:tc>
        <w:tc>
          <w:tcPr>
            <w:tcW w:w="112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vAlign w:val="center"/>
            <w:hideMark/>
          </w:tcPr>
          <w:p w14:paraId="3C23F3D3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ΣΥΝΟΛΙΚΗ ΠΡΟΫΠΟΛ. ΤΙΜΗ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DBA19" w14:textId="4AC3D2EF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>ΠΡΟΣΦΕΡΟΜΕΝΗ ΤΙΜΗ</w:t>
            </w:r>
            <w:r w:rsidR="00491D07">
              <w:rPr>
                <w:rFonts w:ascii="Calibri Light" w:eastAsia="Times New Roman" w:hAnsi="Calibri Light" w:cs="Calibri Light"/>
                <w:b/>
                <w:bCs/>
                <w:color w:val="000000"/>
                <w:sz w:val="16"/>
                <w:szCs w:val="16"/>
              </w:rPr>
              <w:t xml:space="preserve"> ΧΩΡΙΣ ΦΠΑ </w:t>
            </w:r>
          </w:p>
        </w:tc>
      </w:tr>
      <w:tr w:rsidR="00AF5F9D" w:rsidRPr="00AF5F9D" w14:paraId="70E022F8" w14:textId="77777777" w:rsidTr="00157E99">
        <w:trPr>
          <w:trHeight w:val="2565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7424AD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19.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FDA76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Ασπροπίνακας μαρκαδόρου τροχήλατος, διάστασης: 120x200 cm με πλαίσιο αλουμινίου και τροχήλατη βάση, όπως προδιαγράφεται στην Τεχνική Περιγραφή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5CC400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D7F36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1106D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850,00 €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00224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850,00 €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FE139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B809FB7" w14:textId="77777777" w:rsidTr="00157E99">
        <w:trPr>
          <w:trHeight w:val="1800"/>
        </w:trPr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AA6713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20.</w:t>
            </w:r>
          </w:p>
        </w:tc>
        <w:tc>
          <w:tcPr>
            <w:tcW w:w="24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11BCB" w14:textId="77777777" w:rsidR="00AF5F9D" w:rsidRPr="00AF5F9D" w:rsidRDefault="00AF5F9D" w:rsidP="00AF5F9D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Πίνακας μαρκαδόρου λευκός, πορσελάνης, μαγνητικός,</w:t>
            </w: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διάστασης: 120x240 cm, όπως προδιαγράφεται στην Τεχνική Περιγραφή</w:t>
            </w: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D4170F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Τμχ.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56BE5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91B0A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310,00 €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DF295E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  <w:t>310,00 €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2FA13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1297FCA8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207C1024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ΣΥΝΟΛΟ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83F4B1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1.160,00 €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F0C4F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44929715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6BC47738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Φ.Π.Α. 24%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1E9667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278,40 €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CDF63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1E51E45A" w14:textId="77777777" w:rsidTr="00157E99">
        <w:trPr>
          <w:trHeight w:val="315"/>
        </w:trPr>
        <w:tc>
          <w:tcPr>
            <w:tcW w:w="539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2CC"/>
            <w:noWrap/>
            <w:vAlign w:val="center"/>
            <w:hideMark/>
          </w:tcPr>
          <w:p w14:paraId="46BACA5C" w14:textId="77777777" w:rsidR="00AF5F9D" w:rsidRPr="00AF5F9D" w:rsidRDefault="00AF5F9D" w:rsidP="00AF5F9D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 xml:space="preserve">ΣΥΝΟΛΟ ΜΕ Φ.Π.Α. 24% 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6F1FB13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</w:pPr>
            <w:r w:rsidRPr="00AF5F9D">
              <w:rPr>
                <w:rFonts w:ascii="Calibri Light" w:eastAsia="Times New Roman" w:hAnsi="Calibri Light" w:cs="Calibri Light"/>
                <w:b/>
                <w:bCs/>
                <w:color w:val="000000"/>
                <w:sz w:val="20"/>
                <w:szCs w:val="20"/>
              </w:rPr>
              <w:t>1.438,40 €</w:t>
            </w:r>
          </w:p>
        </w:tc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9BE9A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AF5F9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F5F9D" w:rsidRPr="00AF5F9D" w14:paraId="2266C37C" w14:textId="77777777" w:rsidTr="00157E99">
        <w:trPr>
          <w:trHeight w:val="300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21255" w14:textId="77777777" w:rsidR="00AF5F9D" w:rsidRPr="00AF5F9D" w:rsidRDefault="00AF5F9D" w:rsidP="00AF5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62537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E7CC2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4E6C8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66B5D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1870F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70DBC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F5F9D" w:rsidRPr="00AF5F9D" w14:paraId="5A24C250" w14:textId="77777777" w:rsidTr="00157E99">
        <w:trPr>
          <w:trHeight w:val="300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63759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64039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AC451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A29C6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15C4E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F1233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9FDA7" w14:textId="77777777" w:rsidR="00AF5F9D" w:rsidRPr="00AF5F9D" w:rsidRDefault="00AF5F9D" w:rsidP="00AF5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513388D9" w14:textId="7D5E7B46" w:rsidR="002B1848" w:rsidRDefault="002B1848" w:rsidP="009B0A01">
      <w:pPr>
        <w:spacing w:before="120"/>
        <w:jc w:val="both"/>
        <w:rPr>
          <w:rFonts w:eastAsia="Calibri"/>
          <w:b/>
          <w:bCs/>
          <w:u w:val="single"/>
          <w:lang w:eastAsia="en-US"/>
        </w:rPr>
      </w:pPr>
    </w:p>
    <w:p w14:paraId="2CAC1CF9" w14:textId="136C2E26" w:rsidR="009B0A01" w:rsidRDefault="009B0A01" w:rsidP="009B0A01">
      <w:pPr>
        <w:spacing w:before="120"/>
        <w:jc w:val="both"/>
        <w:rPr>
          <w:rFonts w:eastAsia="Calibri"/>
          <w:b/>
          <w:bCs/>
          <w:u w:val="single"/>
          <w:lang w:eastAsia="en-US"/>
        </w:rPr>
      </w:pPr>
    </w:p>
    <w:p w14:paraId="3833137D" w14:textId="77777777" w:rsidR="009B0A01" w:rsidRDefault="009B0A01" w:rsidP="009B0A01">
      <w:pPr>
        <w:spacing w:before="120"/>
        <w:jc w:val="both"/>
        <w:rPr>
          <w:rFonts w:eastAsia="Calibri"/>
          <w:b/>
          <w:bCs/>
          <w:u w:val="single"/>
          <w:lang w:eastAsia="en-US"/>
        </w:rPr>
      </w:pPr>
    </w:p>
    <w:p w14:paraId="3D76628F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i/>
          <w:sz w:val="24"/>
          <w:szCs w:val="24"/>
        </w:rPr>
        <w:t>Παρατηρήσεις :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14:paraId="01AFCFA9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2. Στις τιμές αυτές περιλαμβάνονται παντός είδους κρατήσεις που βαρύνουν τον ανάδοχο, πλην Φ.Π.Α.</w:t>
      </w:r>
    </w:p>
    <w:p w14:paraId="50BE335A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C4DCF0" w14:textId="04AA6BF2" w:rsidR="00AD3A1B" w:rsidRPr="00BE0BCE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Πάτρα     /    /202</w:t>
      </w:r>
      <w:r w:rsidR="00F67CF0">
        <w:rPr>
          <w:rFonts w:ascii="Times New Roman" w:eastAsia="Times New Roman" w:hAnsi="Times New Roman" w:cs="Times New Roman"/>
          <w:sz w:val="24"/>
          <w:szCs w:val="24"/>
        </w:rPr>
        <w:t>5</w:t>
      </w:r>
    </w:p>
    <w:p w14:paraId="17DCBB82" w14:textId="0211557B" w:rsidR="001F208D" w:rsidRPr="00CD7C7F" w:rsidRDefault="00AD3A1B" w:rsidP="00CD7C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sectPr w:rsidR="001F208D" w:rsidRPr="00CD7C7F" w:rsidSect="001B0D1F">
      <w:headerReference w:type="default" r:id="rId8"/>
      <w:footerReference w:type="default" r:id="rId9"/>
      <w:pgSz w:w="11906" w:h="16838" w:code="9"/>
      <w:pgMar w:top="1361" w:right="1247" w:bottom="1191" w:left="1418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674B1" w14:textId="77777777" w:rsidR="007A16DF" w:rsidRDefault="007A16DF" w:rsidP="0004676A">
      <w:pPr>
        <w:spacing w:after="0" w:line="240" w:lineRule="auto"/>
      </w:pPr>
      <w:r>
        <w:separator/>
      </w:r>
    </w:p>
  </w:endnote>
  <w:endnote w:type="continuationSeparator" w:id="0">
    <w:p w14:paraId="00C9577C" w14:textId="77777777" w:rsidR="007A16DF" w:rsidRDefault="007A16DF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Times New Roman"/>
    <w:charset w:val="A1"/>
    <w:family w:val="auto"/>
    <w:pitch w:val="variable"/>
    <w:sig w:usb0="80000083" w:usb1="00000048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41"/>
    </w:tblGrid>
    <w:tr w:rsidR="004913B4" w:rsidRPr="00B700AA" w14:paraId="07EC9C66" w14:textId="77777777" w:rsidTr="00BB542D">
      <w:tc>
        <w:tcPr>
          <w:tcW w:w="14175" w:type="dxa"/>
        </w:tcPr>
        <w:p w14:paraId="158AC678" w14:textId="77777777" w:rsidR="004913B4" w:rsidRPr="00B700AA" w:rsidRDefault="004913B4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C476972" wp14:editId="6AA51274">
                <wp:extent cx="666750" cy="476250"/>
                <wp:effectExtent l="0" t="0" r="0" b="0"/>
                <wp:docPr id="3" name="Εικόνα 3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913B4" w:rsidRPr="00BB542D" w14:paraId="3F663C83" w14:textId="77777777" w:rsidTr="00BB542D">
      <w:tc>
        <w:tcPr>
          <w:tcW w:w="14175" w:type="dxa"/>
        </w:tcPr>
        <w:p w14:paraId="1B38AE61" w14:textId="77777777" w:rsidR="004913B4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88670FD" w14:textId="77777777" w:rsidR="004913B4" w:rsidRPr="00B700AA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08A98B21" w14:textId="77777777" w:rsidR="004913B4" w:rsidRPr="00B700AA" w:rsidRDefault="004913B4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6B4B3612" w14:textId="77777777" w:rsidR="004913B4" w:rsidRPr="00BB542D" w:rsidRDefault="004913B4" w:rsidP="00B700AA">
          <w:pPr>
            <w:spacing w:after="0" w:line="240" w:lineRule="auto"/>
            <w:jc w:val="right"/>
            <w:rPr>
              <w:rFonts w:eastAsia="Times New Roman"/>
              <w:lang w:val="en-US"/>
            </w:rPr>
          </w:pPr>
          <w:r w:rsidRPr="00BB542D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No:20024230010327</w:t>
          </w:r>
        </w:p>
      </w:tc>
    </w:tr>
  </w:tbl>
  <w:p w14:paraId="502C3DB0" w14:textId="524CBD3A" w:rsidR="004913B4" w:rsidRPr="00B700AA" w:rsidRDefault="004913B4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>
      <w:rPr>
        <w:rFonts w:ascii="Times New Roman" w:eastAsia="Times New Roman" w:hAnsi="Times New Roman" w:cs="Times New Roman"/>
        <w:spacing w:val="80"/>
        <w:sz w:val="20"/>
        <w:szCs w:val="20"/>
        <w:lang w:eastAsia="x-none"/>
      </w:rPr>
      <w:t xml:space="preserve">            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157E99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D9E211" w14:textId="77777777" w:rsidR="007A16DF" w:rsidRDefault="007A16DF" w:rsidP="0004676A">
      <w:pPr>
        <w:spacing w:after="0" w:line="240" w:lineRule="auto"/>
      </w:pPr>
      <w:r>
        <w:separator/>
      </w:r>
    </w:p>
  </w:footnote>
  <w:footnote w:type="continuationSeparator" w:id="0">
    <w:p w14:paraId="41E4C29B" w14:textId="77777777" w:rsidR="007A16DF" w:rsidRDefault="007A16DF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73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821"/>
    </w:tblGrid>
    <w:tr w:rsidR="004913B4" w14:paraId="67D7E693" w14:textId="77777777" w:rsidTr="0080349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3A0238E" w14:textId="77777777" w:rsidR="004913B4" w:rsidRDefault="004913B4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4180F054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A909605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4913B4" w14:paraId="6CBD2C29" w14:textId="77777777" w:rsidTr="0080349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60B58E69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1ED1C685" wp14:editId="70B99316">
                <wp:extent cx="1590675" cy="571500"/>
                <wp:effectExtent l="0" t="0" r="9525" b="0"/>
                <wp:docPr id="5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0253966" w14:textId="77777777" w:rsidR="004913B4" w:rsidRDefault="004913B4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1F17BD12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4913B4" w14:paraId="2356328F" w14:textId="77777777" w:rsidTr="00803490">
      <w:trPr>
        <w:trHeight w:val="397"/>
      </w:trPr>
      <w:tc>
        <w:tcPr>
          <w:tcW w:w="9673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30540BD2" w14:textId="77777777" w:rsidR="004913B4" w:rsidRDefault="004913B4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CDE656D" w14:textId="77777777" w:rsidR="004913B4" w:rsidRDefault="004913B4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Κωδικός: Ε.ΠΠ.3 Εκδ.:1  Ημερ: 30/6/2023</w:t>
    </w:r>
  </w:p>
  <w:p w14:paraId="3AE5D965" w14:textId="77777777" w:rsidR="004913B4" w:rsidRDefault="004913B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27A80"/>
    <w:multiLevelType w:val="hybridMultilevel"/>
    <w:tmpl w:val="88861554"/>
    <w:lvl w:ilvl="0" w:tplc="0408000F">
      <w:start w:val="1"/>
      <w:numFmt w:val="decimal"/>
      <w:lvlText w:val="%1."/>
      <w:lvlJc w:val="left"/>
      <w:pPr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473325F"/>
    <w:multiLevelType w:val="hybridMultilevel"/>
    <w:tmpl w:val="6B6A539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A53BC"/>
    <w:multiLevelType w:val="hybridMultilevel"/>
    <w:tmpl w:val="124064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D42EE"/>
    <w:multiLevelType w:val="hybridMultilevel"/>
    <w:tmpl w:val="B9D822D6"/>
    <w:lvl w:ilvl="0" w:tplc="ED682D0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3F5B18"/>
    <w:multiLevelType w:val="hybridMultilevel"/>
    <w:tmpl w:val="DD92E9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0AF3E34"/>
    <w:multiLevelType w:val="hybridMultilevel"/>
    <w:tmpl w:val="36E8C2E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9"/>
  </w:num>
  <w:num w:numId="7">
    <w:abstractNumId w:val="6"/>
  </w:num>
  <w:num w:numId="8">
    <w:abstractNumId w:val="1"/>
  </w:num>
  <w:num w:numId="9">
    <w:abstractNumId w:val="0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15014"/>
    <w:rsid w:val="00041582"/>
    <w:rsid w:val="0004676A"/>
    <w:rsid w:val="0006376E"/>
    <w:rsid w:val="00064118"/>
    <w:rsid w:val="00094387"/>
    <w:rsid w:val="00097247"/>
    <w:rsid w:val="00097D4A"/>
    <w:rsid w:val="000B76B6"/>
    <w:rsid w:val="000E08CF"/>
    <w:rsid w:val="000F637A"/>
    <w:rsid w:val="001253E5"/>
    <w:rsid w:val="001330FE"/>
    <w:rsid w:val="001432BD"/>
    <w:rsid w:val="001467B8"/>
    <w:rsid w:val="00156E1D"/>
    <w:rsid w:val="00157E99"/>
    <w:rsid w:val="00162E12"/>
    <w:rsid w:val="001850DC"/>
    <w:rsid w:val="00193A2F"/>
    <w:rsid w:val="00193EC0"/>
    <w:rsid w:val="001B0D1F"/>
    <w:rsid w:val="001B5177"/>
    <w:rsid w:val="001D0B4C"/>
    <w:rsid w:val="001E7095"/>
    <w:rsid w:val="001E7F7A"/>
    <w:rsid w:val="001F208D"/>
    <w:rsid w:val="00207B18"/>
    <w:rsid w:val="002355B3"/>
    <w:rsid w:val="00235DDB"/>
    <w:rsid w:val="00242674"/>
    <w:rsid w:val="00244BEA"/>
    <w:rsid w:val="002617FC"/>
    <w:rsid w:val="00263B3C"/>
    <w:rsid w:val="0027535E"/>
    <w:rsid w:val="00285E78"/>
    <w:rsid w:val="00287077"/>
    <w:rsid w:val="00293813"/>
    <w:rsid w:val="00293F2F"/>
    <w:rsid w:val="00297DFD"/>
    <w:rsid w:val="002B1848"/>
    <w:rsid w:val="00311A66"/>
    <w:rsid w:val="00314E26"/>
    <w:rsid w:val="003152B3"/>
    <w:rsid w:val="0031673E"/>
    <w:rsid w:val="00335A15"/>
    <w:rsid w:val="00340E50"/>
    <w:rsid w:val="00360B6E"/>
    <w:rsid w:val="00373664"/>
    <w:rsid w:val="00374C0E"/>
    <w:rsid w:val="0039286D"/>
    <w:rsid w:val="003D519E"/>
    <w:rsid w:val="003D6BB2"/>
    <w:rsid w:val="003E0EC3"/>
    <w:rsid w:val="003E1786"/>
    <w:rsid w:val="003F67E2"/>
    <w:rsid w:val="004001DD"/>
    <w:rsid w:val="00404BE8"/>
    <w:rsid w:val="0040506E"/>
    <w:rsid w:val="004440BF"/>
    <w:rsid w:val="00451F4E"/>
    <w:rsid w:val="004810A0"/>
    <w:rsid w:val="004811C9"/>
    <w:rsid w:val="004913B4"/>
    <w:rsid w:val="00491D07"/>
    <w:rsid w:val="00496DD5"/>
    <w:rsid w:val="004A318E"/>
    <w:rsid w:val="004A3BA2"/>
    <w:rsid w:val="004B31FE"/>
    <w:rsid w:val="004B606A"/>
    <w:rsid w:val="004B776A"/>
    <w:rsid w:val="004C1B8D"/>
    <w:rsid w:val="004C41D4"/>
    <w:rsid w:val="004C5236"/>
    <w:rsid w:val="004C7431"/>
    <w:rsid w:val="004D38F6"/>
    <w:rsid w:val="00502896"/>
    <w:rsid w:val="00524471"/>
    <w:rsid w:val="00524890"/>
    <w:rsid w:val="00524D98"/>
    <w:rsid w:val="00525017"/>
    <w:rsid w:val="005316F7"/>
    <w:rsid w:val="0053210C"/>
    <w:rsid w:val="00540B5A"/>
    <w:rsid w:val="00541E76"/>
    <w:rsid w:val="00557CB4"/>
    <w:rsid w:val="00560507"/>
    <w:rsid w:val="005673ED"/>
    <w:rsid w:val="005750E5"/>
    <w:rsid w:val="00577FFA"/>
    <w:rsid w:val="00582D69"/>
    <w:rsid w:val="005830F4"/>
    <w:rsid w:val="00583B8A"/>
    <w:rsid w:val="00592272"/>
    <w:rsid w:val="00592A95"/>
    <w:rsid w:val="00597C84"/>
    <w:rsid w:val="005A1793"/>
    <w:rsid w:val="005A5719"/>
    <w:rsid w:val="005A5C3C"/>
    <w:rsid w:val="005A62C2"/>
    <w:rsid w:val="005C0895"/>
    <w:rsid w:val="005C2161"/>
    <w:rsid w:val="005C6AAA"/>
    <w:rsid w:val="005D6616"/>
    <w:rsid w:val="005F7A17"/>
    <w:rsid w:val="006040D9"/>
    <w:rsid w:val="00607AED"/>
    <w:rsid w:val="006102C0"/>
    <w:rsid w:val="00624105"/>
    <w:rsid w:val="0067594C"/>
    <w:rsid w:val="00692B08"/>
    <w:rsid w:val="00694532"/>
    <w:rsid w:val="0069676C"/>
    <w:rsid w:val="006A245A"/>
    <w:rsid w:val="006A35A0"/>
    <w:rsid w:val="006A7371"/>
    <w:rsid w:val="006C3AFB"/>
    <w:rsid w:val="006D5EBB"/>
    <w:rsid w:val="006F79BF"/>
    <w:rsid w:val="00720F91"/>
    <w:rsid w:val="007410F2"/>
    <w:rsid w:val="007430BC"/>
    <w:rsid w:val="00745525"/>
    <w:rsid w:val="007628BA"/>
    <w:rsid w:val="00775144"/>
    <w:rsid w:val="00782FE5"/>
    <w:rsid w:val="00783A07"/>
    <w:rsid w:val="00786D1F"/>
    <w:rsid w:val="00791A36"/>
    <w:rsid w:val="007A16DF"/>
    <w:rsid w:val="007B01DD"/>
    <w:rsid w:val="007B25DD"/>
    <w:rsid w:val="007B68BB"/>
    <w:rsid w:val="007E1A27"/>
    <w:rsid w:val="007F44B9"/>
    <w:rsid w:val="007F7F1E"/>
    <w:rsid w:val="00803490"/>
    <w:rsid w:val="0081050E"/>
    <w:rsid w:val="008214BA"/>
    <w:rsid w:val="00836A4E"/>
    <w:rsid w:val="00846452"/>
    <w:rsid w:val="0085756D"/>
    <w:rsid w:val="008A1B93"/>
    <w:rsid w:val="008A2CDE"/>
    <w:rsid w:val="008A754E"/>
    <w:rsid w:val="008A7B9C"/>
    <w:rsid w:val="008C0FE7"/>
    <w:rsid w:val="008C0FFF"/>
    <w:rsid w:val="008D4450"/>
    <w:rsid w:val="008D47FF"/>
    <w:rsid w:val="008E162F"/>
    <w:rsid w:val="008E456A"/>
    <w:rsid w:val="008E75BD"/>
    <w:rsid w:val="0091177F"/>
    <w:rsid w:val="00915349"/>
    <w:rsid w:val="00917C2F"/>
    <w:rsid w:val="00920B48"/>
    <w:rsid w:val="009216D4"/>
    <w:rsid w:val="009571A4"/>
    <w:rsid w:val="00964675"/>
    <w:rsid w:val="00972133"/>
    <w:rsid w:val="009953B8"/>
    <w:rsid w:val="009962A3"/>
    <w:rsid w:val="009A382F"/>
    <w:rsid w:val="009B0A01"/>
    <w:rsid w:val="009C08E8"/>
    <w:rsid w:val="009C1F3C"/>
    <w:rsid w:val="009C36FF"/>
    <w:rsid w:val="009D28B4"/>
    <w:rsid w:val="009F64C3"/>
    <w:rsid w:val="00A10183"/>
    <w:rsid w:val="00A160FF"/>
    <w:rsid w:val="00A1673F"/>
    <w:rsid w:val="00A33FE2"/>
    <w:rsid w:val="00A345A0"/>
    <w:rsid w:val="00A35D6B"/>
    <w:rsid w:val="00A362B3"/>
    <w:rsid w:val="00A50828"/>
    <w:rsid w:val="00A51D4A"/>
    <w:rsid w:val="00A6569D"/>
    <w:rsid w:val="00A76191"/>
    <w:rsid w:val="00A8102B"/>
    <w:rsid w:val="00A90531"/>
    <w:rsid w:val="00A93CD5"/>
    <w:rsid w:val="00A97835"/>
    <w:rsid w:val="00AA3495"/>
    <w:rsid w:val="00AA4530"/>
    <w:rsid w:val="00AA6E61"/>
    <w:rsid w:val="00AB6EB0"/>
    <w:rsid w:val="00AC19FE"/>
    <w:rsid w:val="00AD3A1B"/>
    <w:rsid w:val="00AD71E5"/>
    <w:rsid w:val="00AE7FD9"/>
    <w:rsid w:val="00AF0C43"/>
    <w:rsid w:val="00AF2D7F"/>
    <w:rsid w:val="00AF5B23"/>
    <w:rsid w:val="00AF5F9D"/>
    <w:rsid w:val="00B0297A"/>
    <w:rsid w:val="00B06F6B"/>
    <w:rsid w:val="00B36E6B"/>
    <w:rsid w:val="00B5506C"/>
    <w:rsid w:val="00B700AA"/>
    <w:rsid w:val="00B7494C"/>
    <w:rsid w:val="00B75123"/>
    <w:rsid w:val="00B80873"/>
    <w:rsid w:val="00B87E09"/>
    <w:rsid w:val="00B900D9"/>
    <w:rsid w:val="00BB542D"/>
    <w:rsid w:val="00BC4D6A"/>
    <w:rsid w:val="00BD7645"/>
    <w:rsid w:val="00C0288E"/>
    <w:rsid w:val="00C26D79"/>
    <w:rsid w:val="00C315F1"/>
    <w:rsid w:val="00C6448D"/>
    <w:rsid w:val="00C659D1"/>
    <w:rsid w:val="00C9346A"/>
    <w:rsid w:val="00CA3C16"/>
    <w:rsid w:val="00CA587C"/>
    <w:rsid w:val="00CC1C14"/>
    <w:rsid w:val="00CC6875"/>
    <w:rsid w:val="00CD7C7F"/>
    <w:rsid w:val="00D06724"/>
    <w:rsid w:val="00D37363"/>
    <w:rsid w:val="00D41094"/>
    <w:rsid w:val="00D45ECE"/>
    <w:rsid w:val="00D4682E"/>
    <w:rsid w:val="00D645B5"/>
    <w:rsid w:val="00D65862"/>
    <w:rsid w:val="00D668D5"/>
    <w:rsid w:val="00DB6A83"/>
    <w:rsid w:val="00DC6E59"/>
    <w:rsid w:val="00E00124"/>
    <w:rsid w:val="00E02ABF"/>
    <w:rsid w:val="00E109A5"/>
    <w:rsid w:val="00E14E0A"/>
    <w:rsid w:val="00E228B9"/>
    <w:rsid w:val="00E442BB"/>
    <w:rsid w:val="00E50CD7"/>
    <w:rsid w:val="00E60069"/>
    <w:rsid w:val="00E70DC2"/>
    <w:rsid w:val="00E81A38"/>
    <w:rsid w:val="00E9572F"/>
    <w:rsid w:val="00E96183"/>
    <w:rsid w:val="00EA61C6"/>
    <w:rsid w:val="00EB1B49"/>
    <w:rsid w:val="00EB5817"/>
    <w:rsid w:val="00EC3281"/>
    <w:rsid w:val="00EE344F"/>
    <w:rsid w:val="00F14346"/>
    <w:rsid w:val="00F62590"/>
    <w:rsid w:val="00F67C06"/>
    <w:rsid w:val="00F67CF0"/>
    <w:rsid w:val="00F72CB6"/>
    <w:rsid w:val="00F76DA0"/>
    <w:rsid w:val="00F8430D"/>
    <w:rsid w:val="00F87942"/>
    <w:rsid w:val="00F97A26"/>
    <w:rsid w:val="00FA0632"/>
    <w:rsid w:val="00FB48C1"/>
    <w:rsid w:val="00FD7E6F"/>
    <w:rsid w:val="00FE047D"/>
    <w:rsid w:val="00FF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A27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97213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972133"/>
    <w:pPr>
      <w:keepNext/>
      <w:tabs>
        <w:tab w:val="left" w:pos="1701"/>
      </w:tabs>
      <w:spacing w:after="0" w:line="240" w:lineRule="auto"/>
      <w:outlineLvl w:val="1"/>
    </w:pPr>
    <w:rPr>
      <w:rFonts w:ascii="Arial" w:eastAsia="Times New Roman" w:hAnsi="Arial" w:cs="Arial"/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5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3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3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4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4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Παράγραφος λίστας Char"/>
    <w:basedOn w:val="a0"/>
    <w:link w:val="a8"/>
    <w:uiPriority w:val="34"/>
    <w:rsid w:val="004001DD"/>
    <w:rPr>
      <w:rFonts w:eastAsiaTheme="minorEastAsia"/>
      <w:lang w:eastAsia="el-GR"/>
    </w:rPr>
  </w:style>
  <w:style w:type="character" w:customStyle="1" w:styleId="tabletxt">
    <w:name w:val="tabletxt"/>
    <w:basedOn w:val="a0"/>
    <w:rsid w:val="004001DD"/>
  </w:style>
  <w:style w:type="character" w:customStyle="1" w:styleId="1Char">
    <w:name w:val="Επικεφαλίδα 1 Char"/>
    <w:basedOn w:val="a0"/>
    <w:link w:val="1"/>
    <w:rsid w:val="00972133"/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character" w:customStyle="1" w:styleId="2Char">
    <w:name w:val="Επικεφαλίδα 2 Char"/>
    <w:basedOn w:val="a0"/>
    <w:link w:val="2"/>
    <w:rsid w:val="00972133"/>
    <w:rPr>
      <w:rFonts w:ascii="Arial" w:eastAsia="Times New Roman" w:hAnsi="Arial" w:cs="Arial"/>
      <w:b/>
      <w:bCs/>
      <w:sz w:val="18"/>
      <w:szCs w:val="20"/>
      <w:lang w:eastAsia="el-GR"/>
    </w:rPr>
  </w:style>
  <w:style w:type="character" w:styleId="ac">
    <w:name w:val="page number"/>
    <w:basedOn w:val="a0"/>
    <w:rsid w:val="00972133"/>
  </w:style>
  <w:style w:type="paragraph" w:styleId="30">
    <w:name w:val="Body Text 3"/>
    <w:basedOn w:val="a"/>
    <w:link w:val="3Char"/>
    <w:rsid w:val="0097213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Char">
    <w:name w:val="Σώμα κείμενου 3 Char"/>
    <w:basedOn w:val="a0"/>
    <w:link w:val="30"/>
    <w:rsid w:val="00972133"/>
    <w:rPr>
      <w:rFonts w:ascii="Times New Roman" w:eastAsia="Times New Roman" w:hAnsi="Times New Roman" w:cs="Times New Roman"/>
      <w:sz w:val="16"/>
      <w:szCs w:val="16"/>
      <w:lang w:eastAsia="el-GR"/>
    </w:rPr>
  </w:style>
  <w:style w:type="paragraph" w:styleId="ad">
    <w:name w:val="macro"/>
    <w:link w:val="Char5"/>
    <w:semiHidden/>
    <w:rsid w:val="009721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el-GR"/>
    </w:rPr>
  </w:style>
  <w:style w:type="character" w:customStyle="1" w:styleId="Char5">
    <w:name w:val="Κείμενο μακροεντολής Char"/>
    <w:basedOn w:val="a0"/>
    <w:link w:val="ad"/>
    <w:semiHidden/>
    <w:rsid w:val="00972133"/>
    <w:rPr>
      <w:rFonts w:ascii="Courier New" w:eastAsia="Times New Roman" w:hAnsi="Courier New" w:cs="Times New Roman"/>
      <w:sz w:val="20"/>
      <w:szCs w:val="20"/>
      <w:lang w:val="en-US" w:eastAsia="el-GR"/>
    </w:rPr>
  </w:style>
  <w:style w:type="paragraph" w:customStyle="1" w:styleId="Informal1">
    <w:name w:val="Informal1"/>
    <w:basedOn w:val="a"/>
    <w:rsid w:val="00972133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21">
    <w:name w:val="Body Text Indent 2"/>
    <w:basedOn w:val="a"/>
    <w:link w:val="2Char0"/>
    <w:uiPriority w:val="99"/>
    <w:rsid w:val="0097213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Char0">
    <w:name w:val="Σώμα κείμενου με εσοχή 2 Char"/>
    <w:basedOn w:val="a0"/>
    <w:link w:val="21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e">
    <w:name w:val="Body Text Indent"/>
    <w:basedOn w:val="a"/>
    <w:link w:val="Char6"/>
    <w:uiPriority w:val="99"/>
    <w:rsid w:val="0097213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6">
    <w:name w:val="Σώμα κείμενου με εσοχή Char"/>
    <w:basedOn w:val="a0"/>
    <w:link w:val="ae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f">
    <w:name w:val="Plain Text"/>
    <w:basedOn w:val="a"/>
    <w:link w:val="Char7"/>
    <w:uiPriority w:val="99"/>
    <w:unhideWhenUsed/>
    <w:rsid w:val="00972133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7">
    <w:name w:val="Απλό κείμενο Char"/>
    <w:basedOn w:val="a0"/>
    <w:link w:val="af"/>
    <w:uiPriority w:val="99"/>
    <w:rsid w:val="00972133"/>
    <w:rPr>
      <w:rFonts w:ascii="Consolas" w:eastAsia="Calibri" w:hAnsi="Consolas" w:cs="Times New Roman"/>
      <w:sz w:val="21"/>
      <w:szCs w:val="21"/>
    </w:rPr>
  </w:style>
  <w:style w:type="paragraph" w:styleId="Web">
    <w:name w:val="Normal (Web)"/>
    <w:basedOn w:val="a"/>
    <w:uiPriority w:val="99"/>
    <w:unhideWhenUsed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2">
    <w:name w:val="Χωρίς λίστα1"/>
    <w:next w:val="a2"/>
    <w:uiPriority w:val="99"/>
    <w:semiHidden/>
    <w:unhideWhenUsed/>
    <w:rsid w:val="00972133"/>
  </w:style>
  <w:style w:type="paragraph" w:customStyle="1" w:styleId="13">
    <w:name w:val="Επιστολόχαρτο1"/>
    <w:basedOn w:val="a"/>
    <w:uiPriority w:val="99"/>
    <w:rsid w:val="00972133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af0">
    <w:name w:val="Body Text"/>
    <w:basedOn w:val="a"/>
    <w:link w:val="Char8"/>
    <w:uiPriority w:val="99"/>
    <w:unhideWhenUsed/>
    <w:rsid w:val="0097213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8">
    <w:name w:val="Σώμα κειμένου Char"/>
    <w:basedOn w:val="a0"/>
    <w:link w:val="af0"/>
    <w:uiPriority w:val="99"/>
    <w:rsid w:val="00972133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oradatatext">
    <w:name w:val="oradatatext"/>
    <w:basedOn w:val="a0"/>
    <w:rsid w:val="00972133"/>
  </w:style>
  <w:style w:type="character" w:customStyle="1" w:styleId="x2">
    <w:name w:val="x2"/>
    <w:basedOn w:val="a0"/>
    <w:rsid w:val="00972133"/>
  </w:style>
  <w:style w:type="paragraph" w:customStyle="1" w:styleId="Default">
    <w:name w:val="Default"/>
    <w:rsid w:val="00972133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zh-CN"/>
    </w:rPr>
  </w:style>
  <w:style w:type="paragraph" w:styleId="af1">
    <w:name w:val="Document Map"/>
    <w:basedOn w:val="a"/>
    <w:link w:val="Char9"/>
    <w:uiPriority w:val="99"/>
    <w:semiHidden/>
    <w:unhideWhenUsed/>
    <w:rsid w:val="0097213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Char9">
    <w:name w:val="Χάρτης εγγράφου Char"/>
    <w:basedOn w:val="a0"/>
    <w:link w:val="af1"/>
    <w:uiPriority w:val="99"/>
    <w:semiHidden/>
    <w:rsid w:val="00972133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xc">
    <w:name w:val="xc"/>
    <w:basedOn w:val="a0"/>
    <w:rsid w:val="00972133"/>
  </w:style>
  <w:style w:type="character" w:styleId="-0">
    <w:name w:val="FollowedHyperlink"/>
    <w:basedOn w:val="a0"/>
    <w:uiPriority w:val="99"/>
    <w:semiHidden/>
    <w:unhideWhenUsed/>
    <w:rsid w:val="00972133"/>
    <w:rPr>
      <w:color w:val="954F72"/>
      <w:u w:val="single"/>
    </w:rPr>
  </w:style>
  <w:style w:type="paragraph" w:customStyle="1" w:styleId="msonormal0">
    <w:name w:val="msonormal"/>
    <w:basedOn w:val="a"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6">
    <w:name w:val="xl6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7">
    <w:name w:val="xl6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8">
    <w:name w:val="xl6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9">
    <w:name w:val="xl6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0">
    <w:name w:val="xl7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1">
    <w:name w:val="xl7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2">
    <w:name w:val="xl7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3">
    <w:name w:val="xl7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4">
    <w:name w:val="xl7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5">
    <w:name w:val="xl7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6">
    <w:name w:val="xl7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7">
    <w:name w:val="xl7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8">
    <w:name w:val="xl7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9">
    <w:name w:val="xl7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i/>
      <w:iCs/>
      <w:color w:val="2F75B5"/>
      <w:sz w:val="24"/>
      <w:szCs w:val="24"/>
    </w:rPr>
  </w:style>
  <w:style w:type="paragraph" w:customStyle="1" w:styleId="xl81">
    <w:name w:val="xl81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972133"/>
    <w:pP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3">
    <w:name w:val="xl8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4">
    <w:name w:val="xl8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5">
    <w:name w:val="xl8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6">
    <w:name w:val="xl86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7">
    <w:name w:val="xl87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8">
    <w:name w:val="xl88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9">
    <w:name w:val="xl8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0">
    <w:name w:val="xl9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1">
    <w:name w:val="xl9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2">
    <w:name w:val="xl9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3">
    <w:name w:val="xl9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4">
    <w:name w:val="xl9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5">
    <w:name w:val="xl9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6">
    <w:name w:val="xl9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7">
    <w:name w:val="xl9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8">
    <w:name w:val="xl9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9">
    <w:name w:val="xl9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i/>
      <w:iCs/>
      <w:sz w:val="20"/>
      <w:szCs w:val="20"/>
    </w:rPr>
  </w:style>
  <w:style w:type="character" w:styleId="af2">
    <w:name w:val="Subtle Reference"/>
    <w:basedOn w:val="a0"/>
    <w:uiPriority w:val="31"/>
    <w:qFormat/>
    <w:rsid w:val="00624105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00CE23-E8A9-4518-88D3-6F779C001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451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mariar</cp:lastModifiedBy>
  <cp:revision>41</cp:revision>
  <cp:lastPrinted>2022-05-26T07:01:00Z</cp:lastPrinted>
  <dcterms:created xsi:type="dcterms:W3CDTF">2024-09-23T08:48:00Z</dcterms:created>
  <dcterms:modified xsi:type="dcterms:W3CDTF">2025-05-13T11:06:00Z</dcterms:modified>
</cp:coreProperties>
</file>