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F738" w14:textId="4AF10E90" w:rsidR="006B4565" w:rsidRPr="00372B83" w:rsidRDefault="00E620D2" w:rsidP="00544549">
      <w:pPr>
        <w:jc w:val="both"/>
      </w:pPr>
      <w:r w:rsidRPr="00372B83">
        <w:t>Πρακτικ</w:t>
      </w:r>
      <w:r>
        <w:t>ό</w:t>
      </w:r>
      <w:r w:rsidRPr="00372B83">
        <w:t xml:space="preserve"> Αξιολόγησης </w:t>
      </w:r>
      <w:r w:rsidR="006B4565" w:rsidRPr="00372B83">
        <w:t xml:space="preserve">για την ανάθεση έργου στο πλαίσιο </w:t>
      </w:r>
      <w:r w:rsidR="008C1CE0" w:rsidRPr="00372B83">
        <w:t>της Πράξης</w:t>
      </w:r>
      <w:r w:rsidR="006B4565" w:rsidRPr="00372B83">
        <w:t xml:space="preserve"> </w:t>
      </w:r>
      <w:r w:rsidR="007F0A4C" w:rsidRPr="00372B83">
        <w:t>«</w:t>
      </w:r>
      <w:r w:rsidR="006E0448" w:rsidRPr="00372B83">
        <w:rPr>
          <w:b/>
          <w:bCs/>
          <w:i/>
          <w:iCs/>
        </w:rPr>
        <w:t xml:space="preserve">Απόκτηση Ακαδημαϊκής Διδακτικής Εμπειρίας, στο Πανεπιστήμιο Πατρών για το </w:t>
      </w:r>
      <w:proofErr w:type="spellStart"/>
      <w:r w:rsidR="006E0448" w:rsidRPr="00372B83">
        <w:rPr>
          <w:b/>
          <w:bCs/>
          <w:i/>
          <w:iCs/>
        </w:rPr>
        <w:t>ακ</w:t>
      </w:r>
      <w:proofErr w:type="spellEnd"/>
      <w:r w:rsidR="006E0448" w:rsidRPr="00372B83">
        <w:rPr>
          <w:b/>
          <w:bCs/>
          <w:i/>
          <w:iCs/>
        </w:rPr>
        <w:t>. έτος 2025 -2026</w:t>
      </w:r>
      <w:r w:rsidR="007F0A4C" w:rsidRPr="00372B83">
        <w:t>»</w:t>
      </w:r>
      <w:r w:rsidR="00D4004B" w:rsidRPr="00372B83">
        <w:rPr>
          <w:b/>
        </w:rPr>
        <w:t xml:space="preserve"> </w:t>
      </w:r>
      <w:r w:rsidR="006B4565" w:rsidRPr="00372B83">
        <w:t xml:space="preserve">- </w:t>
      </w:r>
      <w:proofErr w:type="spellStart"/>
      <w:r w:rsidR="00D4004B" w:rsidRPr="00372B83">
        <w:t>Αριθμ</w:t>
      </w:r>
      <w:proofErr w:type="spellEnd"/>
      <w:r w:rsidR="00D4004B" w:rsidRPr="00372B83">
        <w:t xml:space="preserve">. </w:t>
      </w:r>
      <w:r w:rsidR="00F14357">
        <w:t xml:space="preserve">66659/31.07.2025 </w:t>
      </w:r>
      <w:r w:rsidR="00D4004B" w:rsidRPr="00372B83">
        <w:t>Πρόσκληση</w:t>
      </w:r>
      <w:r w:rsidR="004B6470" w:rsidRPr="00372B83">
        <w:t xml:space="preserve"> Εκδήλωσης Ενδιαφέροντος</w:t>
      </w:r>
      <w:r w:rsidR="006B4565" w:rsidRPr="00372B83">
        <w:t>_</w:t>
      </w:r>
      <w:r w:rsidR="00A55F5F" w:rsidRPr="00372B83">
        <w:t xml:space="preserve"> </w:t>
      </w:r>
      <w:r w:rsidR="00544549" w:rsidRPr="00372B83">
        <w:rPr>
          <w:b/>
          <w:bCs/>
        </w:rPr>
        <w:t xml:space="preserve">Προσωρινά </w:t>
      </w:r>
      <w:r w:rsidR="006B4565" w:rsidRPr="00372B83">
        <w:rPr>
          <w:b/>
          <w:bCs/>
        </w:rPr>
        <w:t>Α</w:t>
      </w:r>
      <w:r w:rsidR="00544549" w:rsidRPr="00372B83">
        <w:rPr>
          <w:b/>
          <w:bCs/>
        </w:rPr>
        <w:t>ποτελέσματα</w:t>
      </w:r>
      <w:r w:rsidR="006B4565" w:rsidRPr="00372B83">
        <w:t xml:space="preserve"> (ΦΚ </w:t>
      </w:r>
      <w:r w:rsidR="006E0448" w:rsidRPr="00372B83">
        <w:rPr>
          <w:rFonts w:ascii="Calibri" w:eastAsia="Calibri" w:hAnsi="Calibri" w:cs="Times New Roman"/>
        </w:rPr>
        <w:t>83987</w:t>
      </w:r>
      <w:r w:rsidR="00FB2EE1" w:rsidRPr="00372B83">
        <w:t xml:space="preserve">, Ε.Υ.: </w:t>
      </w:r>
      <w:r w:rsidR="006E0448" w:rsidRPr="00372B83">
        <w:t>Ι. Βενέτης</w:t>
      </w:r>
      <w:r w:rsidR="00FB2EE1" w:rsidRPr="00372B83">
        <w:t>).</w:t>
      </w:r>
    </w:p>
    <w:p w14:paraId="4E910D30" w14:textId="77777777" w:rsidR="00544549" w:rsidRPr="00372B83" w:rsidRDefault="00544549" w:rsidP="00544549">
      <w:pPr>
        <w:jc w:val="both"/>
      </w:pPr>
    </w:p>
    <w:p w14:paraId="66271653" w14:textId="7751BBE4" w:rsidR="006B4565" w:rsidRPr="00F14357" w:rsidRDefault="006B4565" w:rsidP="00544549">
      <w:pPr>
        <w:jc w:val="both"/>
      </w:pPr>
      <w:r w:rsidRPr="00372B83">
        <w:t xml:space="preserve">Σε συνέχεια της </w:t>
      </w:r>
      <w:proofErr w:type="spellStart"/>
      <w:r w:rsidRPr="00372B83">
        <w:t>αριθμ</w:t>
      </w:r>
      <w:proofErr w:type="spellEnd"/>
      <w:r w:rsidRPr="00372B83">
        <w:t xml:space="preserve">. </w:t>
      </w:r>
      <w:r w:rsidR="00F14357">
        <w:t xml:space="preserve">66659/31.07.2025 </w:t>
      </w:r>
      <w:r w:rsidRPr="00372B83">
        <w:t xml:space="preserve">Πρόσκλησης εκδήλωσης ενδιαφέροντος </w:t>
      </w:r>
      <w:r w:rsidR="00544549" w:rsidRPr="00372B83">
        <w:t xml:space="preserve">του </w:t>
      </w:r>
      <w:r w:rsidR="00544549" w:rsidRPr="00F14357">
        <w:rPr>
          <w:b/>
        </w:rPr>
        <w:t xml:space="preserve">Τμήματος </w:t>
      </w:r>
      <w:r w:rsidR="00F14357" w:rsidRPr="00F14357">
        <w:rPr>
          <w:b/>
        </w:rPr>
        <w:t>Φυσικής</w:t>
      </w:r>
      <w:r w:rsidR="00F14357">
        <w:t xml:space="preserve"> </w:t>
      </w:r>
      <w:r w:rsidRPr="00F14357">
        <w:t xml:space="preserve">για την ανάθεση </w:t>
      </w:r>
      <w:r w:rsidR="00F14357" w:rsidRPr="00F14357">
        <w:t>2</w:t>
      </w:r>
      <w:r w:rsidR="00265097" w:rsidRPr="00F14357">
        <w:rPr>
          <w:b/>
        </w:rPr>
        <w:t xml:space="preserve"> </w:t>
      </w:r>
      <w:r w:rsidRPr="00F14357">
        <w:rPr>
          <w:bCs/>
        </w:rPr>
        <w:t>συμβάσεων</w:t>
      </w:r>
      <w:r w:rsidRPr="00F14357">
        <w:t xml:space="preserve"> </w:t>
      </w:r>
      <w:r w:rsidRPr="00372B83">
        <w:t xml:space="preserve">μίσθωσης έργου ιδιωτικού δικαίου στο πλαίσιο </w:t>
      </w:r>
      <w:r w:rsidR="00544549" w:rsidRPr="00372B83">
        <w:t xml:space="preserve">της Πράξης </w:t>
      </w:r>
      <w:r w:rsidRPr="00372B83">
        <w:t xml:space="preserve"> </w:t>
      </w:r>
      <w:r w:rsidR="007F0A4C" w:rsidRPr="00372B83">
        <w:t>«</w:t>
      </w:r>
      <w:r w:rsidR="006E0448" w:rsidRPr="00372B83">
        <w:rPr>
          <w:b/>
          <w:bCs/>
          <w:i/>
          <w:iCs/>
        </w:rPr>
        <w:t xml:space="preserve">Απόκτηση Ακαδημαϊκής Διδακτικής Εμπειρίας, στο Πανεπιστήμιο Πατρών για το </w:t>
      </w:r>
      <w:proofErr w:type="spellStart"/>
      <w:r w:rsidR="006E0448" w:rsidRPr="00372B83">
        <w:rPr>
          <w:b/>
          <w:bCs/>
          <w:i/>
          <w:iCs/>
        </w:rPr>
        <w:t>ακ</w:t>
      </w:r>
      <w:proofErr w:type="spellEnd"/>
      <w:r w:rsidR="006E0448" w:rsidRPr="00372B83">
        <w:rPr>
          <w:b/>
          <w:bCs/>
          <w:i/>
          <w:iCs/>
        </w:rPr>
        <w:t>. έτος 2025 -2026</w:t>
      </w:r>
      <w:r w:rsidR="007F0A4C" w:rsidRPr="00372B83">
        <w:t>»</w:t>
      </w:r>
      <w:r w:rsidRPr="00372B83">
        <w:t xml:space="preserve">, με Επιστημονικό Υπεύθυνο τον κ. </w:t>
      </w:r>
      <w:r w:rsidR="006E0448" w:rsidRPr="00372B83">
        <w:t>Ι. Βενέτη</w:t>
      </w:r>
      <w:r w:rsidRPr="00372B83">
        <w:t>, ανακοινώνονται τα αποτελέσματα, σύμφωνα με όσα ορίζονται στην ανωτέρω Πρόσκληση Εκδήλωσης Ενδιαφέροντος.</w:t>
      </w:r>
    </w:p>
    <w:p w14:paraId="04904B71" w14:textId="77777777" w:rsidR="006B4565" w:rsidRPr="00372B83" w:rsidRDefault="006B4565" w:rsidP="00544549">
      <w:pPr>
        <w:jc w:val="both"/>
      </w:pPr>
    </w:p>
    <w:p w14:paraId="2EAAE6FF" w14:textId="411F87AC" w:rsidR="006B4565" w:rsidRPr="00AA15CB" w:rsidRDefault="006B4565" w:rsidP="00544549">
      <w:pPr>
        <w:jc w:val="both"/>
        <w:rPr>
          <w:b/>
          <w:color w:val="FF0000"/>
        </w:rPr>
      </w:pPr>
      <w:r w:rsidRPr="00F3058A">
        <w:rPr>
          <w:b/>
          <w:color w:val="2E74B5" w:themeColor="accent1" w:themeShade="BF"/>
        </w:rPr>
        <w:t>ΠΡΑΚΤΙΚΟ ΑΞΙΟΛΟΓΗΣΗΣ</w:t>
      </w:r>
      <w:r w:rsidR="00993FB7">
        <w:rPr>
          <w:b/>
          <w:color w:val="2E74B5" w:themeColor="accent1" w:themeShade="BF"/>
        </w:rPr>
        <w:t xml:space="preserve"> </w:t>
      </w:r>
      <w:r w:rsidR="00953030">
        <w:rPr>
          <w:b/>
          <w:color w:val="2E74B5" w:themeColor="accent1" w:themeShade="BF"/>
        </w:rPr>
        <w:t xml:space="preserve"> </w:t>
      </w:r>
      <w:r w:rsidR="000729C9">
        <w:fldChar w:fldCharType="begin"/>
      </w:r>
      <w:r w:rsidR="000729C9">
        <w:instrText xml:space="preserve"> HYPERLINK "https://upatrasgr-my.sharepoint.com/:b:/g/personal/secrphysics_upatras_gr/EXcx0ADE9npKj4rKYnEb5sUBhCoiCqG4pLVZEe3NveaoeQ?e=dvGbUP" </w:instrText>
      </w:r>
      <w:r w:rsidR="000729C9">
        <w:fldChar w:fldCharType="separate"/>
      </w:r>
      <w:proofErr w:type="spellStart"/>
      <w:r w:rsidR="005A5326">
        <w:rPr>
          <w:rStyle w:val="-"/>
        </w:rPr>
        <w:t>ΑΠΟΣΠΑΣΜΑ_Πρακτ</w:t>
      </w:r>
      <w:proofErr w:type="spellEnd"/>
      <w:r w:rsidR="005A5326">
        <w:rPr>
          <w:rStyle w:val="-"/>
        </w:rPr>
        <w:t>. 83987 Φυσικής_986_09.10.2025 (XVII)_94Σ0469Β7Θ-34Π.pdf</w:t>
      </w:r>
      <w:r w:rsidR="000729C9">
        <w:rPr>
          <w:rStyle w:val="-"/>
        </w:rPr>
        <w:fldChar w:fldCharType="end"/>
      </w:r>
    </w:p>
    <w:p w14:paraId="6D6CA046" w14:textId="77777777" w:rsidR="008C1CE0" w:rsidRDefault="008C1CE0" w:rsidP="00544549">
      <w:pPr>
        <w:jc w:val="both"/>
        <w:rPr>
          <w:b/>
          <w:color w:val="2E74B5" w:themeColor="accent1" w:themeShade="BF"/>
        </w:rPr>
      </w:pPr>
    </w:p>
    <w:p w14:paraId="7B4D7CE3" w14:textId="2B4BA97D" w:rsidR="00F3058A" w:rsidRPr="00372B83" w:rsidRDefault="00F3058A" w:rsidP="00F3058A">
      <w:pPr>
        <w:jc w:val="both"/>
        <w:rPr>
          <w:b/>
        </w:rPr>
      </w:pPr>
      <w:r w:rsidRPr="00372B83">
        <w:rPr>
          <w:b/>
        </w:rPr>
        <w:t xml:space="preserve">Ενστάσεις επί του αποτελέσματος μπορούν να υποβληθούν στη Γραμματεία του Τμήματος </w:t>
      </w:r>
      <w:r w:rsidR="00F14357" w:rsidRPr="00F14357">
        <w:rPr>
          <w:b/>
          <w:bCs/>
        </w:rPr>
        <w:t>Φυσικής</w:t>
      </w:r>
      <w:r w:rsidR="00F14357">
        <w:t xml:space="preserve"> </w:t>
      </w:r>
      <w:r w:rsidRPr="00372B83">
        <w:rPr>
          <w:b/>
        </w:rPr>
        <w:t xml:space="preserve">εντός 5 </w:t>
      </w:r>
      <w:r w:rsidR="00FB2EE1" w:rsidRPr="00372B83">
        <w:rPr>
          <w:b/>
        </w:rPr>
        <w:t>ημερολογιακών</w:t>
      </w:r>
      <w:r w:rsidRPr="00372B83">
        <w:rPr>
          <w:b/>
        </w:rPr>
        <w:t xml:space="preserve"> ημερών από την επόμενη της ημέρας ανάρτησης των αποτελεσμάτων αξιολόγησης</w:t>
      </w:r>
      <w:r w:rsidR="00A57511" w:rsidRPr="00372B83">
        <w:rPr>
          <w:b/>
        </w:rPr>
        <w:t xml:space="preserve"> από το </w:t>
      </w:r>
      <w:r w:rsidR="005312D7" w:rsidRPr="00372B83">
        <w:rPr>
          <w:b/>
        </w:rPr>
        <w:t xml:space="preserve">οικείο </w:t>
      </w:r>
      <w:r w:rsidR="00A57511" w:rsidRPr="00372B83">
        <w:rPr>
          <w:b/>
        </w:rPr>
        <w:t>Τμήμα</w:t>
      </w:r>
      <w:r w:rsidRPr="00372B83">
        <w:rPr>
          <w:b/>
        </w:rPr>
        <w:t>.</w:t>
      </w:r>
    </w:p>
    <w:p w14:paraId="66BCFA30" w14:textId="77777777" w:rsidR="00F3058A" w:rsidRPr="00372B83" w:rsidRDefault="00F3058A" w:rsidP="00F3058A">
      <w:pPr>
        <w:jc w:val="both"/>
      </w:pPr>
    </w:p>
    <w:p w14:paraId="7AD6E8AA" w14:textId="004068F9" w:rsidR="006435CE" w:rsidRPr="00815F40" w:rsidRDefault="006435CE" w:rsidP="006435CE">
      <w:pPr>
        <w:jc w:val="both"/>
        <w:rPr>
          <w:b/>
        </w:rPr>
      </w:pPr>
      <w:r>
        <w:rPr>
          <w:b/>
        </w:rPr>
        <w:t>Ημερομηνία ανάρτησης αποτελεσμάτων</w:t>
      </w:r>
      <w:r w:rsidRPr="00815F40">
        <w:rPr>
          <w:b/>
        </w:rPr>
        <w:t xml:space="preserve">: </w:t>
      </w:r>
      <w:r w:rsidR="00AA15CB" w:rsidRPr="00815F40">
        <w:rPr>
          <w:b/>
        </w:rPr>
        <w:t>31</w:t>
      </w:r>
      <w:r w:rsidR="00A53E92" w:rsidRPr="00815F40">
        <w:rPr>
          <w:b/>
        </w:rPr>
        <w:t>.10</w:t>
      </w:r>
      <w:r w:rsidRPr="00815F40">
        <w:rPr>
          <w:b/>
        </w:rPr>
        <w:t>.202</w:t>
      </w:r>
      <w:r w:rsidR="007F0A4C" w:rsidRPr="00815F40">
        <w:rPr>
          <w:b/>
        </w:rPr>
        <w:t>5</w:t>
      </w:r>
    </w:p>
    <w:p w14:paraId="056FAAC2" w14:textId="4207DA9E" w:rsidR="00A131BB" w:rsidRDefault="00A131BB" w:rsidP="00F3058A">
      <w:pPr>
        <w:jc w:val="both"/>
      </w:pPr>
    </w:p>
    <w:p w14:paraId="425AC826" w14:textId="77777777" w:rsidR="00AA15CB" w:rsidRDefault="00AA15CB" w:rsidP="00F3058A">
      <w:pPr>
        <w:jc w:val="both"/>
      </w:pPr>
    </w:p>
    <w:p w14:paraId="5EAD9426" w14:textId="73A8EE4F" w:rsidR="00F3058A" w:rsidRPr="00462C1F" w:rsidRDefault="00F3058A" w:rsidP="00F3058A">
      <w:pPr>
        <w:jc w:val="both"/>
      </w:pPr>
      <w:r w:rsidRPr="00462C1F">
        <w:t>Σε περίπτωση που δεν υπάρξουν ενστάσεις επί του αποτελέσματος</w:t>
      </w:r>
      <w:r w:rsidR="006E0448">
        <w:t>,</w:t>
      </w:r>
      <w:r w:rsidRPr="00462C1F">
        <w:t xml:space="preserve"> τα προσωρινά αποτελέσματα καθίστανται αυτόματα οριστικά.</w:t>
      </w:r>
    </w:p>
    <w:p w14:paraId="4419648C" w14:textId="77777777" w:rsidR="00544549" w:rsidRDefault="00544549" w:rsidP="00544549">
      <w:pPr>
        <w:jc w:val="both"/>
        <w:rPr>
          <w:b/>
        </w:rPr>
      </w:pPr>
    </w:p>
    <w:p w14:paraId="1D333A89" w14:textId="77777777" w:rsidR="00F3058A" w:rsidRDefault="00F3058A" w:rsidP="00544549">
      <w:pPr>
        <w:jc w:val="both"/>
        <w:rPr>
          <w:b/>
        </w:rPr>
      </w:pPr>
    </w:p>
    <w:p w14:paraId="51594DEB" w14:textId="5EC32B7D" w:rsidR="00544549" w:rsidRPr="00544549" w:rsidRDefault="007F0A4C" w:rsidP="00544549">
      <w:pPr>
        <w:jc w:val="both"/>
        <w:rPr>
          <w:b/>
        </w:rPr>
      </w:pPr>
      <w:r w:rsidRPr="007F0A4C">
        <w:rPr>
          <w:rFonts w:ascii="Calibri" w:eastAsia="Calibri" w:hAnsi="Calibri" w:cs="Times New Roman"/>
          <w:noProof/>
        </w:rPr>
        <w:drawing>
          <wp:inline distT="0" distB="0" distL="0" distR="0" wp14:anchorId="00684111" wp14:editId="379294C4">
            <wp:extent cx="5476875" cy="514322"/>
            <wp:effectExtent l="0" t="0" r="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769" cy="5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549" w:rsidRPr="005445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65"/>
    <w:rsid w:val="00050BD9"/>
    <w:rsid w:val="00057AE3"/>
    <w:rsid w:val="000729C9"/>
    <w:rsid w:val="000A58FB"/>
    <w:rsid w:val="00100C45"/>
    <w:rsid w:val="00163E83"/>
    <w:rsid w:val="001E5674"/>
    <w:rsid w:val="00225B05"/>
    <w:rsid w:val="00256D64"/>
    <w:rsid w:val="00265097"/>
    <w:rsid w:val="002D5B3C"/>
    <w:rsid w:val="0033533C"/>
    <w:rsid w:val="00372B83"/>
    <w:rsid w:val="004B6470"/>
    <w:rsid w:val="004C2E11"/>
    <w:rsid w:val="005312D7"/>
    <w:rsid w:val="00544549"/>
    <w:rsid w:val="00562460"/>
    <w:rsid w:val="00574E2A"/>
    <w:rsid w:val="005A5326"/>
    <w:rsid w:val="005C55D9"/>
    <w:rsid w:val="006435CE"/>
    <w:rsid w:val="006B32DA"/>
    <w:rsid w:val="006B4565"/>
    <w:rsid w:val="006D5073"/>
    <w:rsid w:val="006E0448"/>
    <w:rsid w:val="00701C88"/>
    <w:rsid w:val="00727058"/>
    <w:rsid w:val="007F0A4C"/>
    <w:rsid w:val="00815F40"/>
    <w:rsid w:val="00822C17"/>
    <w:rsid w:val="008C1CE0"/>
    <w:rsid w:val="00953030"/>
    <w:rsid w:val="00993FB7"/>
    <w:rsid w:val="009B1570"/>
    <w:rsid w:val="00A013D6"/>
    <w:rsid w:val="00A131BB"/>
    <w:rsid w:val="00A53E92"/>
    <w:rsid w:val="00A55F5F"/>
    <w:rsid w:val="00A57511"/>
    <w:rsid w:val="00AA15CB"/>
    <w:rsid w:val="00AF7CF0"/>
    <w:rsid w:val="00BB3141"/>
    <w:rsid w:val="00BB7F4C"/>
    <w:rsid w:val="00BF31B3"/>
    <w:rsid w:val="00C423E0"/>
    <w:rsid w:val="00CB3038"/>
    <w:rsid w:val="00D21051"/>
    <w:rsid w:val="00D4004B"/>
    <w:rsid w:val="00DD6D7C"/>
    <w:rsid w:val="00DD70F0"/>
    <w:rsid w:val="00DE7DDE"/>
    <w:rsid w:val="00E620D2"/>
    <w:rsid w:val="00F14357"/>
    <w:rsid w:val="00F3058A"/>
    <w:rsid w:val="00FA2F81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4A73"/>
  <w15:chartTrackingRefBased/>
  <w15:docId w15:val="{49672433-4F03-4B45-8604-24DC2F37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2C17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5A532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72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3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8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5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1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1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F6F7F9"/>
                                        <w:right w:val="none" w:sz="0" w:space="0" w:color="auto"/>
                                      </w:divBdr>
                                      <w:divsChild>
                                        <w:div w:id="30612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5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0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45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secr_1</cp:lastModifiedBy>
  <cp:revision>2</cp:revision>
  <cp:lastPrinted>2025-10-07T09:42:00Z</cp:lastPrinted>
  <dcterms:created xsi:type="dcterms:W3CDTF">2025-10-31T12:01:00Z</dcterms:created>
  <dcterms:modified xsi:type="dcterms:W3CDTF">2025-10-31T12:01:00Z</dcterms:modified>
</cp:coreProperties>
</file>