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DF8D8" w14:textId="505D007E" w:rsidR="00484B3A" w:rsidRDefault="002F49D0">
      <w:r w:rsidRPr="001F6450">
        <w:rPr>
          <w:b/>
          <w:bCs/>
        </w:rPr>
        <w:t>Παράρτημα 1</w:t>
      </w:r>
      <w:r w:rsidRPr="001F6450">
        <w:t>_Θέσεων / Γνωστικών Αντικειμένων</w:t>
      </w:r>
    </w:p>
    <w:p w14:paraId="1AE8D46B" w14:textId="77777777" w:rsidR="00095977" w:rsidRDefault="00095977"/>
    <w:tbl>
      <w:tblPr>
        <w:tblW w:w="15588" w:type="dxa"/>
        <w:tblLook w:val="04A0" w:firstRow="1" w:lastRow="0" w:firstColumn="1" w:lastColumn="0" w:noHBand="0" w:noVBand="1"/>
      </w:tblPr>
      <w:tblGrid>
        <w:gridCol w:w="578"/>
        <w:gridCol w:w="2508"/>
        <w:gridCol w:w="2319"/>
        <w:gridCol w:w="1023"/>
        <w:gridCol w:w="1860"/>
        <w:gridCol w:w="1840"/>
        <w:gridCol w:w="2000"/>
        <w:gridCol w:w="1960"/>
        <w:gridCol w:w="1500"/>
      </w:tblGrid>
      <w:tr w:rsidR="00095977" w:rsidRPr="00095977" w14:paraId="3182B369" w14:textId="77777777" w:rsidTr="00095977">
        <w:trPr>
          <w:trHeight w:val="795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FCFC9F0" w14:textId="77777777" w:rsidR="00095977" w:rsidRPr="00095977" w:rsidRDefault="00095977" w:rsidP="000959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l-GR"/>
              </w:rPr>
              <w:t>Τμήμα: Μαθηματικών</w:t>
            </w:r>
          </w:p>
        </w:tc>
      </w:tr>
      <w:tr w:rsidR="00095977" w:rsidRPr="00095977" w14:paraId="150E9A8F" w14:textId="77777777" w:rsidTr="00095977">
        <w:trPr>
          <w:trHeight w:val="945"/>
        </w:trPr>
        <w:tc>
          <w:tcPr>
            <w:tcW w:w="4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2997F6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Θέσεις που έχουν κατανεμηθεί στο Τμήμα με Απόφαση Συγκλήτου</w:t>
            </w:r>
            <w:r w:rsidRPr="0009597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  <w:t xml:space="preserve"> για το εαρινό εξάμηνο 2025-2026:</w:t>
            </w:r>
          </w:p>
        </w:tc>
        <w:tc>
          <w:tcPr>
            <w:tcW w:w="2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CB7A9E3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D2422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00ECF" w14:textId="77777777" w:rsidR="00095977" w:rsidRPr="00095977" w:rsidRDefault="00095977" w:rsidP="00095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4E899" w14:textId="77777777" w:rsidR="00095977" w:rsidRPr="00095977" w:rsidRDefault="00095977" w:rsidP="00095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C27C5" w14:textId="77777777" w:rsidR="00095977" w:rsidRPr="00095977" w:rsidRDefault="00095977" w:rsidP="00095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EA9DF" w14:textId="77777777" w:rsidR="00095977" w:rsidRPr="00095977" w:rsidRDefault="00095977" w:rsidP="00095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7D337" w14:textId="77777777" w:rsidR="00095977" w:rsidRPr="00095977" w:rsidRDefault="00095977" w:rsidP="00095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095977" w:rsidRPr="00095977" w14:paraId="275963A4" w14:textId="77777777" w:rsidTr="00095977">
        <w:trPr>
          <w:trHeight w:val="570"/>
        </w:trPr>
        <w:tc>
          <w:tcPr>
            <w:tcW w:w="151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4C0E8D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Πίνακας καταγραφής στοιχείων θέσεων </w:t>
            </w:r>
            <w:r w:rsidRPr="000959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  <w:t>εαρινού εξαμήνου</w:t>
            </w:r>
            <w:r w:rsidRPr="000959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 ακαδημαϊκού έτους 2025-2026: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736AD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095977" w:rsidRPr="00095977" w14:paraId="32F8EA70" w14:textId="77777777" w:rsidTr="00095977">
        <w:trPr>
          <w:trHeight w:val="12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476C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C098" w14:textId="77777777" w:rsidR="00095977" w:rsidRPr="00095977" w:rsidRDefault="00095977" w:rsidP="000959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Τίτλος Μαθήματος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5034" w14:textId="77777777" w:rsidR="00095977" w:rsidRPr="00095977" w:rsidRDefault="00095977" w:rsidP="000959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Κατηγορία Μαθήματος: Υποχρεωτικό/ Επιλογής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8B38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Ώρες Θεωρίας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17C341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Ώρες Εργαστηρίου / Φροντιστηρίου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AA66BB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Ομάδες Φοιτητών Εργαστηρίου/ Φροντιστηρίου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1723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Σύνολο εβδομαδιαίων ωρών διδακτικού έργου </w:t>
            </w:r>
            <w:r w:rsidRPr="00095977">
              <w:rPr>
                <w:rFonts w:ascii="Calibri" w:eastAsia="Times New Roman" w:hAnsi="Calibri" w:cs="Calibri"/>
                <w:b/>
                <w:bCs/>
                <w:u w:val="single"/>
                <w:lang w:eastAsia="el-GR"/>
              </w:rPr>
              <w:t>ανά μάθημα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4F49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Σύνολο εβδομαδιαίων ωρών διδακτικού έργου της </w:t>
            </w:r>
            <w:r w:rsidRPr="0009597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  <w:t>Θέσης</w:t>
            </w:r>
            <w:r w:rsidRPr="00095977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u w:val="single"/>
                <w:lang w:eastAsia="el-GR"/>
              </w:rPr>
              <w:t xml:space="preserve"> 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9EDB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Είδος Απασχόλησης (Πλήρης/ Μερική)</w:t>
            </w:r>
          </w:p>
        </w:tc>
      </w:tr>
      <w:tr w:rsidR="00095977" w:rsidRPr="00095977" w14:paraId="374E83D2" w14:textId="77777777" w:rsidTr="00095977">
        <w:trPr>
          <w:trHeight w:val="600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12468AFB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Θέση 1: Γνωστικό Αντικείμενο: Γραμμικός Προγραμματισμός</w:t>
            </w:r>
          </w:p>
        </w:tc>
      </w:tr>
      <w:tr w:rsidR="00095977" w:rsidRPr="00095977" w14:paraId="76ED5B8E" w14:textId="77777777" w:rsidTr="00095977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D173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1187" w14:textId="77777777" w:rsidR="00095977" w:rsidRPr="00095977" w:rsidRDefault="00095977" w:rsidP="000959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ST332 </w:t>
            </w:r>
            <w:proofErr w:type="spellStart"/>
            <w:r w:rsidRPr="00095977">
              <w:rPr>
                <w:rFonts w:ascii="Calibri" w:eastAsia="Times New Roman" w:hAnsi="Calibri" w:cs="Calibri"/>
                <w:b/>
                <w:bCs/>
                <w:lang w:eastAsia="el-GR"/>
              </w:rPr>
              <w:t>Μαθ</w:t>
            </w:r>
            <w:proofErr w:type="spellEnd"/>
            <w:r w:rsidRPr="00095977">
              <w:rPr>
                <w:rFonts w:ascii="Calibri" w:eastAsia="Times New Roman" w:hAnsi="Calibri" w:cs="Calibri"/>
                <w:b/>
                <w:bCs/>
                <w:lang w:eastAsia="el-GR"/>
              </w:rPr>
              <w:t>/</w:t>
            </w:r>
            <w:proofErr w:type="spellStart"/>
            <w:r w:rsidRPr="00095977">
              <w:rPr>
                <w:rFonts w:ascii="Calibri" w:eastAsia="Times New Roman" w:hAnsi="Calibri" w:cs="Calibri"/>
                <w:b/>
                <w:bCs/>
                <w:lang w:eastAsia="el-GR"/>
              </w:rPr>
              <w:t>κός</w:t>
            </w:r>
            <w:proofErr w:type="spellEnd"/>
            <w:r w:rsidRPr="00095977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Προγραμματισμός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3F56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lang w:eastAsia="el-GR"/>
              </w:rPr>
              <w:t>Επιλογής/Κατεύθυνσης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912C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1109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lang w:eastAsia="el-GR"/>
              </w:rPr>
              <w:t>2 (φροντιστήριο)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6E1F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6BA9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086B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b/>
                <w:bCs/>
                <w:lang w:eastAsia="el-GR"/>
              </w:rPr>
              <w:t>8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9210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b/>
                <w:bCs/>
                <w:lang w:eastAsia="el-GR"/>
              </w:rPr>
              <w:t>Πλήρης</w:t>
            </w:r>
          </w:p>
        </w:tc>
      </w:tr>
      <w:tr w:rsidR="00095977" w:rsidRPr="00095977" w14:paraId="3B96B256" w14:textId="77777777" w:rsidTr="00095977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5E6F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87F1" w14:textId="77777777" w:rsidR="00095977" w:rsidRPr="00095977" w:rsidRDefault="00095977" w:rsidP="000959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b/>
                <w:bCs/>
                <w:lang w:eastAsia="el-GR"/>
              </w:rPr>
              <w:t>ST361 Μέθοδοι Προσομοίωσης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E432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lang w:eastAsia="el-GR"/>
              </w:rPr>
              <w:t>Ελεύθερης επιλογής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1C1D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8F74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lang w:eastAsia="el-GR"/>
              </w:rPr>
              <w:t>2 (φροντιστήριο)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25FD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3460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1C11" w14:textId="77777777" w:rsidR="00095977" w:rsidRPr="00095977" w:rsidRDefault="00095977" w:rsidP="000959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A62D" w14:textId="77777777" w:rsidR="00095977" w:rsidRPr="00095977" w:rsidRDefault="00095977" w:rsidP="000959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095977" w:rsidRPr="00095977" w14:paraId="1EBA7C3A" w14:textId="77777777" w:rsidTr="00095977">
        <w:trPr>
          <w:trHeight w:val="600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1F446A9B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Θέση 2: Γνωστικό Αντικείμενο: Θεωρητική Μηχανική ΙΙ</w:t>
            </w:r>
          </w:p>
        </w:tc>
      </w:tr>
      <w:tr w:rsidR="00095977" w:rsidRPr="00095977" w14:paraId="2EFF1360" w14:textId="77777777" w:rsidTr="00095977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6E38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608A" w14:textId="77777777" w:rsidR="00095977" w:rsidRPr="00095977" w:rsidRDefault="00095977" w:rsidP="000959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b/>
                <w:bCs/>
                <w:lang w:eastAsia="el-GR"/>
              </w:rPr>
              <w:t>AM465 Θέματα Μηχανικής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7443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lang w:eastAsia="el-GR"/>
              </w:rPr>
              <w:t>Ελεύθερης επιλογής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F7FF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BA52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lang w:eastAsia="el-GR"/>
              </w:rPr>
              <w:t>2 (φροντιστήριο)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969C" w14:textId="77777777" w:rsidR="00095977" w:rsidRPr="00095977" w:rsidRDefault="00095977" w:rsidP="00095977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A8B4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C68C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b/>
                <w:bCs/>
                <w:lang w:eastAsia="el-GR"/>
              </w:rPr>
              <w:t>8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DBCD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b/>
                <w:bCs/>
                <w:lang w:eastAsia="el-GR"/>
              </w:rPr>
              <w:t>Πλήρης</w:t>
            </w:r>
          </w:p>
        </w:tc>
      </w:tr>
      <w:tr w:rsidR="00095977" w:rsidRPr="00095977" w14:paraId="4C183982" w14:textId="77777777" w:rsidTr="00095977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23CB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D505" w14:textId="77777777" w:rsidR="00095977" w:rsidRPr="00095977" w:rsidRDefault="00095977" w:rsidP="000959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AM467 Χάος και </w:t>
            </w:r>
            <w:proofErr w:type="spellStart"/>
            <w:r w:rsidRPr="00095977">
              <w:rPr>
                <w:rFonts w:ascii="Calibri" w:eastAsia="Times New Roman" w:hAnsi="Calibri" w:cs="Calibri"/>
                <w:b/>
                <w:bCs/>
                <w:lang w:eastAsia="el-GR"/>
              </w:rPr>
              <w:t>Φράκταλς</w:t>
            </w:r>
            <w:proofErr w:type="spellEnd"/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1C72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lang w:eastAsia="el-GR"/>
              </w:rPr>
              <w:t>Ελεύθερης επιλογής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3661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EF79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lang w:eastAsia="el-GR"/>
              </w:rPr>
              <w:t>2 (φροντιστήριο)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AC55" w14:textId="77777777" w:rsidR="00095977" w:rsidRPr="00095977" w:rsidRDefault="00095977" w:rsidP="00095977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F545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4157" w14:textId="77777777" w:rsidR="00095977" w:rsidRPr="00095977" w:rsidRDefault="00095977" w:rsidP="000959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8850" w14:textId="77777777" w:rsidR="00095977" w:rsidRPr="00095977" w:rsidRDefault="00095977" w:rsidP="000959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095977" w:rsidRPr="00095977" w14:paraId="68D9B31D" w14:textId="77777777" w:rsidTr="00095977">
        <w:trPr>
          <w:trHeight w:val="600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5862FEE6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Θέση 3: Γνωστικό Αντικείμενο: Μαθηματική Φυσική</w:t>
            </w:r>
          </w:p>
        </w:tc>
      </w:tr>
      <w:tr w:rsidR="00095977" w:rsidRPr="00095977" w14:paraId="39DBE791" w14:textId="77777777" w:rsidTr="00095977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5F84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07B9" w14:textId="77777777" w:rsidR="00095977" w:rsidRPr="00095977" w:rsidRDefault="00095977" w:rsidP="000959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b/>
                <w:bCs/>
                <w:lang w:eastAsia="el-GR"/>
              </w:rPr>
              <w:t>AM333 Ειδική Θεωρία Σχετικότητας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039A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lang w:eastAsia="el-GR"/>
              </w:rPr>
              <w:t>Ελεύθερης επιλογής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E8AF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7530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lang w:eastAsia="el-GR"/>
              </w:rPr>
              <w:t>2 (φροντιστήριο)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96C3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BF6F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E442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b/>
                <w:bCs/>
                <w:lang w:eastAsia="el-GR"/>
              </w:rPr>
              <w:t>8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9723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b/>
                <w:bCs/>
                <w:lang w:eastAsia="el-GR"/>
              </w:rPr>
              <w:t>Πλήρης</w:t>
            </w:r>
          </w:p>
        </w:tc>
      </w:tr>
      <w:tr w:rsidR="00095977" w:rsidRPr="00095977" w14:paraId="7E425918" w14:textId="77777777" w:rsidTr="00095977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74F3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6EDC" w14:textId="77777777" w:rsidR="00095977" w:rsidRPr="00095977" w:rsidRDefault="00095977" w:rsidP="000959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b/>
                <w:bCs/>
                <w:lang w:eastAsia="el-GR"/>
              </w:rPr>
              <w:t>AM468 Εισαγωγή στη Σύγχρονη Φυσική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CCEF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lang w:eastAsia="el-GR"/>
              </w:rPr>
              <w:t>Ελεύθερης επιλογής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AC97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E66F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lang w:eastAsia="el-GR"/>
              </w:rPr>
              <w:t>2 (φροντιστήριο)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1866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E65C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D2114" w14:textId="77777777" w:rsidR="00095977" w:rsidRPr="00095977" w:rsidRDefault="00095977" w:rsidP="000959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C4F2" w14:textId="77777777" w:rsidR="00095977" w:rsidRPr="00095977" w:rsidRDefault="00095977" w:rsidP="000959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095977" w:rsidRPr="00095977" w14:paraId="6935C3B1" w14:textId="77777777" w:rsidTr="00095977">
        <w:trPr>
          <w:trHeight w:val="600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5260DE1C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lastRenderedPageBreak/>
              <w:t>Θέση 4: Γνωστικό Αντικείμενο: Θεωρητικά Μαθηματικά</w:t>
            </w:r>
          </w:p>
        </w:tc>
      </w:tr>
      <w:tr w:rsidR="00095977" w:rsidRPr="00095977" w14:paraId="75C03483" w14:textId="77777777" w:rsidTr="00095977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503D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266E" w14:textId="77777777" w:rsidR="00095977" w:rsidRPr="00095977" w:rsidRDefault="00095977" w:rsidP="000959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b/>
                <w:bCs/>
                <w:lang w:eastAsia="el-GR"/>
              </w:rPr>
              <w:t>PM462 Γενική Τοπολογία ΙΙ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FD83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lang w:eastAsia="el-GR"/>
              </w:rPr>
              <w:t>Ελεύθερης επιλογής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633B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A3B4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lang w:eastAsia="el-GR"/>
              </w:rPr>
              <w:t>2 (φροντιστήριο)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FEFD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1E81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189A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b/>
                <w:bCs/>
                <w:lang w:eastAsia="el-GR"/>
              </w:rPr>
              <w:t>8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8856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b/>
                <w:bCs/>
                <w:lang w:eastAsia="el-GR"/>
              </w:rPr>
              <w:t>Πλήρης</w:t>
            </w:r>
          </w:p>
        </w:tc>
      </w:tr>
      <w:tr w:rsidR="00095977" w:rsidRPr="00095977" w14:paraId="5CFED1EE" w14:textId="77777777" w:rsidTr="00095977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8DA8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60D6" w14:textId="77777777" w:rsidR="00095977" w:rsidRPr="00095977" w:rsidRDefault="00095977" w:rsidP="000959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b/>
                <w:bCs/>
                <w:lang w:eastAsia="el-GR"/>
              </w:rPr>
              <w:t>PM465 Μιγαδική Ανάλυση ΙΙ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E6C7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lang w:eastAsia="el-GR"/>
              </w:rPr>
              <w:t>Ελεύθερης επιλογής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5602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4BFD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lang w:eastAsia="el-GR"/>
              </w:rPr>
              <w:t>2 (φροντιστήριο)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0AC5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E396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B7ED" w14:textId="77777777" w:rsidR="00095977" w:rsidRPr="00095977" w:rsidRDefault="00095977" w:rsidP="000959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7CF0C" w14:textId="77777777" w:rsidR="00095977" w:rsidRPr="00095977" w:rsidRDefault="00095977" w:rsidP="000959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095977" w:rsidRPr="00095977" w14:paraId="43A69D86" w14:textId="77777777" w:rsidTr="00095977">
        <w:trPr>
          <w:trHeight w:val="600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36C877BF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Θέση 5: Γνωστικό Αντικείμενο: Άλγεβρα</w:t>
            </w:r>
          </w:p>
        </w:tc>
      </w:tr>
      <w:tr w:rsidR="00095977" w:rsidRPr="00095977" w14:paraId="72588C3E" w14:textId="77777777" w:rsidTr="00095977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EDED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8B8B" w14:textId="77777777" w:rsidR="00095977" w:rsidRPr="00095977" w:rsidRDefault="00095977" w:rsidP="000959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b/>
                <w:bCs/>
                <w:lang w:eastAsia="el-GR"/>
              </w:rPr>
              <w:t>PM207 Άλγεβρα Ι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234C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lang w:eastAsia="el-GR"/>
              </w:rPr>
              <w:t>Υποχρεωτικό/Κορμού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DF3F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360C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lang w:eastAsia="el-GR"/>
              </w:rPr>
              <w:t>2 (φροντιστήριο)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531B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309C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lang w:eastAsia="el-GR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CFE6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b/>
                <w:bCs/>
                <w:lang w:eastAsia="el-GR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94BA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095977">
              <w:rPr>
                <w:rFonts w:ascii="Calibri" w:eastAsia="Times New Roman" w:hAnsi="Calibri" w:cs="Calibri"/>
                <w:b/>
                <w:bCs/>
                <w:lang w:eastAsia="el-GR"/>
              </w:rPr>
              <w:t>Πλήρης</w:t>
            </w:r>
          </w:p>
        </w:tc>
      </w:tr>
      <w:tr w:rsidR="00095977" w:rsidRPr="00095977" w14:paraId="1DA73260" w14:textId="77777777" w:rsidTr="00095977">
        <w:trPr>
          <w:trHeight w:val="40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91D49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54F9C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C088F" w14:textId="77777777" w:rsidR="00095977" w:rsidRPr="00095977" w:rsidRDefault="00095977" w:rsidP="00095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13D93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41256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0303B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709BF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DB4B5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A792C" w14:textId="77777777" w:rsidR="00095977" w:rsidRPr="00095977" w:rsidRDefault="00095977" w:rsidP="0009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14:paraId="4EFADB78" w14:textId="77777777" w:rsidR="00260C9D" w:rsidRDefault="00260C9D"/>
    <w:p w14:paraId="51FB50F8" w14:textId="77777777" w:rsidR="0057434E" w:rsidRDefault="0057434E"/>
    <w:sectPr w:rsidR="0057434E" w:rsidSect="00260C9D">
      <w:pgSz w:w="16838" w:h="11906" w:orient="landscape"/>
      <w:pgMar w:top="851" w:right="144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D0"/>
    <w:rsid w:val="00095977"/>
    <w:rsid w:val="00181F81"/>
    <w:rsid w:val="00260C9D"/>
    <w:rsid w:val="002E266D"/>
    <w:rsid w:val="002F49D0"/>
    <w:rsid w:val="00322D53"/>
    <w:rsid w:val="00325807"/>
    <w:rsid w:val="00481B0B"/>
    <w:rsid w:val="00484B3A"/>
    <w:rsid w:val="005520B9"/>
    <w:rsid w:val="0057434E"/>
    <w:rsid w:val="0082278B"/>
    <w:rsid w:val="009056D9"/>
    <w:rsid w:val="009A19EE"/>
    <w:rsid w:val="009C5141"/>
    <w:rsid w:val="00AA6BFD"/>
    <w:rsid w:val="00B74CC8"/>
    <w:rsid w:val="00C321E1"/>
    <w:rsid w:val="00C6593C"/>
    <w:rsid w:val="00C94B2C"/>
    <w:rsid w:val="00CC05BD"/>
    <w:rsid w:val="00CF203C"/>
    <w:rsid w:val="00DE7471"/>
    <w:rsid w:val="00DF0DB6"/>
    <w:rsid w:val="00E45ABE"/>
    <w:rsid w:val="00E51FC1"/>
    <w:rsid w:val="00F0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56D6"/>
  <w15:chartTrackingRefBased/>
  <w15:docId w15:val="{ED725564-CAB9-403F-9C7E-9CC40973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</Words>
  <Characters>1274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Κούλη Στυλιανή</dc:creator>
  <cp:keywords/>
  <dc:description/>
  <cp:lastModifiedBy>Κούλη Στυλιανή</cp:lastModifiedBy>
  <cp:revision>2</cp:revision>
  <dcterms:created xsi:type="dcterms:W3CDTF">2025-11-19T08:27:00Z</dcterms:created>
  <dcterms:modified xsi:type="dcterms:W3CDTF">2025-11-19T08:27:00Z</dcterms:modified>
</cp:coreProperties>
</file>